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4533" w14:textId="77777777" w:rsidR="003F3E9D" w:rsidRPr="00E03804" w:rsidRDefault="003F3E9D" w:rsidP="003F3E9D">
      <w:pPr>
        <w:pStyle w:val="1"/>
      </w:pPr>
      <w:bookmarkStart w:id="0" w:name="_Toc168854019"/>
      <w:r w:rsidRPr="00E03804">
        <w:t>BAB I</w:t>
      </w:r>
      <w:bookmarkEnd w:id="0"/>
    </w:p>
    <w:p w14:paraId="716F8B05" w14:textId="77777777" w:rsidR="003F3E9D" w:rsidRPr="00E03804" w:rsidRDefault="003F3E9D" w:rsidP="003F3E9D">
      <w:pPr>
        <w:pStyle w:val="1"/>
      </w:pPr>
      <w:bookmarkStart w:id="1" w:name="_Toc161645509"/>
      <w:bookmarkStart w:id="2" w:name="_Toc162423535"/>
      <w:bookmarkStart w:id="3" w:name="_Toc168854020"/>
      <w:r w:rsidRPr="00E03804">
        <w:t>PENDAHULUAN</w:t>
      </w:r>
      <w:bookmarkEnd w:id="1"/>
      <w:bookmarkEnd w:id="2"/>
      <w:bookmarkEnd w:id="3"/>
    </w:p>
    <w:p w14:paraId="5F352252" w14:textId="77777777" w:rsidR="003F3E9D" w:rsidRPr="00E03804" w:rsidRDefault="003F3E9D" w:rsidP="003F3E9D">
      <w:pPr>
        <w:pStyle w:val="2"/>
        <w:numPr>
          <w:ilvl w:val="0"/>
          <w:numId w:val="2"/>
        </w:numPr>
        <w:ind w:left="851"/>
      </w:pPr>
      <w:bookmarkStart w:id="4" w:name="_Toc161645510"/>
      <w:bookmarkStart w:id="5" w:name="_Toc162423536"/>
      <w:bookmarkStart w:id="6" w:name="_Toc168854021"/>
      <w:r w:rsidRPr="00E03804">
        <w:t xml:space="preserve">Latar </w:t>
      </w:r>
      <w:proofErr w:type="spellStart"/>
      <w:r w:rsidRPr="00E03804">
        <w:t>Belakang</w:t>
      </w:r>
      <w:bookmarkEnd w:id="4"/>
      <w:bookmarkEnd w:id="5"/>
      <w:bookmarkEnd w:id="6"/>
      <w:proofErr w:type="spellEnd"/>
    </w:p>
    <w:p w14:paraId="14728606" w14:textId="77777777" w:rsidR="003F3E9D" w:rsidRPr="00E03804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804"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80–90%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tersebar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desainnya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-X.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kapasitasnya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mentransmisikan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primer.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cut off</w:t>
      </w:r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oleh garis dan strip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putus-putus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X-ray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dimatikan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r w:rsidRPr="00E03804">
        <w:rPr>
          <w:rFonts w:ascii="Times New Roman" w:hAnsi="Times New Roman" w:cs="Times New Roman"/>
          <w:i/>
          <w:sz w:val="24"/>
          <w:szCs w:val="24"/>
        </w:rPr>
        <w:t>focused grid</w:t>
      </w:r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terbalik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dipindahkan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mengacaukan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diagnosis,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No. 74 (2002)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iCs/>
          <w:sz w:val="24"/>
          <w:szCs w:val="24"/>
        </w:rPr>
        <w:t>American Association of Physicists in Medicine</w:t>
      </w:r>
      <w:r w:rsidRPr="00E03804">
        <w:rPr>
          <w:rFonts w:ascii="Times New Roman" w:hAnsi="Times New Roman" w:cs="Times New Roman"/>
          <w:sz w:val="24"/>
          <w:szCs w:val="24"/>
        </w:rPr>
        <w:t xml:space="preserve"> (AAPM)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lastRenderedPageBreak/>
        <w:t>menyatakan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keselarasan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malfungsi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>.</w:t>
      </w:r>
    </w:p>
    <w:p w14:paraId="088C4CAE" w14:textId="77777777" w:rsidR="003F3E9D" w:rsidRPr="00E03804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Gelombang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elektromagnetik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dipancarkan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oleh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mesin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sinar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-X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sebanding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dengan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gelombang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radio,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gelombang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panas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gelombang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cahaya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sinar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UV;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namun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panjang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gelombangnya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jauh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lebih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pendek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Sinar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-X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adalah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jenis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radiasi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dapat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menembus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objek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karena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panjang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gelombangnya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pendek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dan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sifatnya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heterogen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  <w:shd w:val="clear" w:color="auto" w:fill="FFFFFF"/>
          </w:rPr>
          <w:id w:val="2134591039"/>
        </w:sdtPr>
        <w:sdtEndPr>
          <w:rPr>
            <w:iCs w:val="0"/>
            <w:shd w:val="clear" w:color="auto" w:fill="auto"/>
          </w:rPr>
        </w:sdtEndPr>
        <w:sdtContent>
          <w:r w:rsidRPr="00E03804">
            <w:rPr>
              <w:rFonts w:ascii="Times New Roman" w:hAnsi="Times New Roman" w:cs="Times New Roman"/>
              <w:sz w:val="24"/>
              <w:szCs w:val="24"/>
            </w:rPr>
            <w:t>(</w:t>
          </w:r>
          <w:proofErr w:type="spellStart"/>
          <w:r w:rsidRPr="00E03804">
            <w:rPr>
              <w:rFonts w:ascii="Times New Roman" w:hAnsi="Times New Roman" w:cs="Times New Roman"/>
              <w:sz w:val="24"/>
              <w:szCs w:val="24"/>
            </w:rPr>
            <w:t>Souisa</w:t>
          </w:r>
          <w:proofErr w:type="spellEnd"/>
          <w:r w:rsidRPr="00E03804">
            <w:rPr>
              <w:rFonts w:ascii="Times New Roman" w:hAnsi="Times New Roman" w:cs="Times New Roman"/>
              <w:sz w:val="24"/>
              <w:szCs w:val="24"/>
            </w:rPr>
            <w:t xml:space="preserve"> et al., 2014)</w:t>
          </w:r>
        </w:sdtContent>
      </w:sdt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Peralatan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di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instalasi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radiologi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perlu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dilakukan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perawatan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agar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alat-alat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digunakan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selalu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dalam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kondisi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yang optimal. Maka pada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peralatan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radiasi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memerlukan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pengawasan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untuk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program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jaminan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dan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kendali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mutu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14:paraId="0966610B" w14:textId="77777777" w:rsidR="003F3E9D" w:rsidRPr="00E03804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80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</w:t>
      </w:r>
      <w:r w:rsidRPr="00E03804">
        <w:rPr>
          <w:rFonts w:ascii="Times New Roman" w:hAnsi="Times New Roman" w:cs="Times New Roman"/>
          <w:sz w:val="24"/>
          <w:szCs w:val="24"/>
        </w:rPr>
        <w:t>aminan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(</w:t>
      </w:r>
      <w:r w:rsidRPr="00E03804">
        <w:rPr>
          <w:rFonts w:ascii="Times New Roman" w:hAnsi="Times New Roman" w:cs="Times New Roman"/>
          <w:i/>
          <w:iCs/>
          <w:sz w:val="24"/>
          <w:szCs w:val="24"/>
        </w:rPr>
        <w:t>Quality Control</w:t>
      </w:r>
      <w:r w:rsidRPr="00E03804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organ target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serendah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58E75" w14:textId="77777777" w:rsidR="003F3E9D" w:rsidRPr="00E03804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3804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mutu</w:t>
      </w:r>
      <w:proofErr w:type="spellEnd"/>
      <w:proofErr w:type="gramEnd"/>
      <w:r w:rsidRPr="00E038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3804">
        <w:rPr>
          <w:rFonts w:ascii="Times New Roman" w:hAnsi="Times New Roman" w:cs="Times New Roman"/>
          <w:i/>
          <w:iCs/>
          <w:sz w:val="24"/>
          <w:szCs w:val="24"/>
        </w:rPr>
        <w:t>Qualty</w:t>
      </w:r>
      <w:proofErr w:type="spellEnd"/>
      <w:r w:rsidRPr="00E03804">
        <w:rPr>
          <w:rFonts w:ascii="Times New Roman" w:hAnsi="Times New Roman" w:cs="Times New Roman"/>
          <w:i/>
          <w:iCs/>
          <w:sz w:val="24"/>
          <w:szCs w:val="24"/>
        </w:rPr>
        <w:t xml:space="preserve"> Control</w:t>
      </w:r>
      <w:r w:rsidRPr="00E038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visual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sz w:val="24"/>
          <w:szCs w:val="24"/>
          <w:lang w:val="gl"/>
        </w:rPr>
        <w:lastRenderedPageBreak/>
        <w:t>(Suharmono et al., 2020)</w:t>
      </w:r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Keputusan Menteri Kesehatan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1250/MENKES/XII/2009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Menteri Kesehatan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Indonesia sangat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radiodiagnostik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iCs/>
          <w:sz w:val="24"/>
          <w:szCs w:val="24"/>
        </w:rPr>
        <w:t>bucky table</w:t>
      </w:r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Agar </w:t>
      </w:r>
      <w:r w:rsidRPr="00E03804">
        <w:rPr>
          <w:rFonts w:ascii="Times New Roman" w:hAnsi="Times New Roman" w:cs="Times New Roman"/>
          <w:i/>
          <w:iCs/>
          <w:sz w:val="24"/>
          <w:szCs w:val="24"/>
        </w:rPr>
        <w:t xml:space="preserve">bucky </w:t>
      </w:r>
      <w:proofErr w:type="spellStart"/>
      <w:r w:rsidRPr="00E0380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03804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dikalibrasi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6DF77" w14:textId="77777777" w:rsidR="003F3E9D" w:rsidRPr="00E03804" w:rsidRDefault="003F3E9D" w:rsidP="003F3E9D">
      <w:pPr>
        <w:pStyle w:val="ListParagraph"/>
        <w:spacing w:after="0" w:line="480" w:lineRule="auto"/>
        <w:ind w:left="85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menilai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bucky</w:t>
      </w:r>
      <w:r w:rsidRPr="00E03804">
        <w:rPr>
          <w:rFonts w:ascii="Times New Roman" w:hAnsi="Times New Roman" w:cs="Times New Roman"/>
          <w:iCs/>
          <w:sz w:val="24"/>
          <w:szCs w:val="24"/>
        </w:rPr>
        <w:t xml:space="preserve"> pada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peralatan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-X,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perlu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grid. Dalam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prosedur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kesejajajran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bucky</w:t>
      </w:r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digunakan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Cs/>
          <w:sz w:val="24"/>
          <w:szCs w:val="24"/>
        </w:rPr>
        <w:t xml:space="preserve">(Papp, 2015). Salah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satu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cara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mengevaluasi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 xml:space="preserve">bucky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mengukur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kerapatan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lubang-lubang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alat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kesejajaran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grid</w:t>
      </w:r>
      <w:r w:rsidRPr="00E03804">
        <w:rPr>
          <w:rFonts w:ascii="Times New Roman" w:hAnsi="Times New Roman" w:cs="Times New Roman"/>
          <w:iCs/>
          <w:sz w:val="24"/>
          <w:szCs w:val="24"/>
        </w:rPr>
        <w:t xml:space="preserve">. Tujuan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mengetahui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seberapa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besar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kelengkungan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bucky</w:t>
      </w:r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terhadap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pusat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. Maka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menggunakan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uji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menentukan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apakah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 xml:space="preserve">bucky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mengalami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cedera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fisik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 w:rsidRPr="00E03804">
        <w:rPr>
          <w:rFonts w:ascii="Times New Roman" w:hAnsi="Times New Roman" w:cs="Times New Roman"/>
          <w:iCs/>
          <w:sz w:val="24"/>
          <w:szCs w:val="24"/>
        </w:rPr>
        <w:t xml:space="preserve"> pun. </w:t>
      </w:r>
    </w:p>
    <w:p w14:paraId="50C7C493" w14:textId="77777777" w:rsidR="003F3E9D" w:rsidRPr="00E03804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Zhairina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(2019),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moving grid</w:t>
      </w:r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55 kV dan 20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ekspose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ketidaksejajaran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moving grid</w:t>
      </w:r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r w:rsidRPr="00E03804">
        <w:t xml:space="preserve"> </w:t>
      </w:r>
      <w:r w:rsidRPr="00E03804">
        <w:rPr>
          <w:rFonts w:ascii="Times New Roman" w:hAnsi="Times New Roman" w:cs="Times New Roman"/>
          <w:sz w:val="24"/>
          <w:szCs w:val="24"/>
        </w:rPr>
        <w:t xml:space="preserve">Penelitian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oleh Budiwati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(2018)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80 kV, </w:t>
      </w:r>
      <w:r w:rsidRPr="00E03804">
        <w:rPr>
          <w:rFonts w:ascii="Times New Roman" w:hAnsi="Times New Roman" w:cs="Times New Roman"/>
          <w:sz w:val="24"/>
          <w:szCs w:val="24"/>
        </w:rPr>
        <w:lastRenderedPageBreak/>
        <w:t xml:space="preserve">150 mA,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0,03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 xml:space="preserve">moving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± 2,5 cm.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Wahyusyafitri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&amp; Wibowo (2018),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45 kV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ekspose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 xml:space="preserve">moving grid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central rays</w:t>
      </w:r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Safruddin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(2017),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50 kV dan 10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ekspose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ketidak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sesuaian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moving grid</w:t>
      </w:r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±2,5 cm. </w:t>
      </w:r>
    </w:p>
    <w:p w14:paraId="1ACD2E45" w14:textId="77777777" w:rsidR="003F3E9D" w:rsidRPr="00E03804" w:rsidRDefault="003F3E9D" w:rsidP="003F3E9D">
      <w:pPr>
        <w:pStyle w:val="ListParagraph"/>
        <w:tabs>
          <w:tab w:val="left" w:pos="284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uji </w:t>
      </w:r>
      <w:r w:rsidRPr="00E03804">
        <w:rPr>
          <w:rFonts w:ascii="Times New Roman" w:hAnsi="Times New Roman" w:cs="Times New Roman"/>
          <w:i/>
          <w:sz w:val="24"/>
          <w:szCs w:val="24"/>
        </w:rPr>
        <w:t xml:space="preserve">bucky table </w:t>
      </w:r>
      <w:r w:rsidRPr="00E0380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-X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7" w:name="_Hlk180055748"/>
      <w:proofErr w:type="spellStart"/>
      <w:r w:rsidRPr="00E03804">
        <w:rPr>
          <w:rFonts w:ascii="Times New Roman" w:hAnsi="Times New Roman" w:cs="Times New Roman"/>
          <w:b/>
          <w:i/>
          <w:sz w:val="24"/>
          <w:szCs w:val="24"/>
        </w:rPr>
        <w:t>Literatur</w:t>
      </w:r>
      <w:proofErr w:type="spellEnd"/>
      <w:r w:rsidRPr="00E03804">
        <w:rPr>
          <w:rFonts w:ascii="Times New Roman" w:hAnsi="Times New Roman" w:cs="Times New Roman"/>
          <w:b/>
          <w:i/>
          <w:sz w:val="24"/>
          <w:szCs w:val="24"/>
        </w:rPr>
        <w:t xml:space="preserve"> Review </w:t>
      </w:r>
      <w:r w:rsidRPr="00E03804">
        <w:rPr>
          <w:rFonts w:ascii="Times New Roman" w:hAnsi="Times New Roman" w:cs="Times New Roman"/>
          <w:b/>
          <w:sz w:val="24"/>
          <w:szCs w:val="24"/>
        </w:rPr>
        <w:t xml:space="preserve">Uji </w:t>
      </w:r>
      <w:proofErr w:type="spellStart"/>
      <w:r w:rsidRPr="00E03804">
        <w:rPr>
          <w:rFonts w:ascii="Times New Roman" w:hAnsi="Times New Roman" w:cs="Times New Roman"/>
          <w:b/>
          <w:sz w:val="24"/>
          <w:szCs w:val="24"/>
        </w:rPr>
        <w:t>Kesejararan</w:t>
      </w:r>
      <w:proofErr w:type="spellEnd"/>
      <w:r w:rsidRPr="00E03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b/>
          <w:i/>
          <w:sz w:val="24"/>
          <w:szCs w:val="24"/>
        </w:rPr>
        <w:t>Bucky Table</w:t>
      </w:r>
      <w:r w:rsidRPr="00E038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E03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b/>
          <w:i/>
          <w:sz w:val="24"/>
          <w:szCs w:val="24"/>
        </w:rPr>
        <w:t>Grid Alignment Test Tool</w:t>
      </w:r>
      <w:r w:rsidRPr="00E03804">
        <w:rPr>
          <w:rFonts w:ascii="Times New Roman" w:hAnsi="Times New Roman" w:cs="Times New Roman"/>
          <w:b/>
          <w:sz w:val="24"/>
          <w:szCs w:val="24"/>
        </w:rPr>
        <w:t>.</w:t>
      </w:r>
      <w:r w:rsidRPr="00E03804">
        <w:rPr>
          <w:rFonts w:ascii="Times New Roman" w:hAnsi="Times New Roman" w:cs="Times New Roman"/>
          <w:bCs/>
          <w:sz w:val="24"/>
          <w:szCs w:val="24"/>
        </w:rPr>
        <w:t>”</w:t>
      </w:r>
    </w:p>
    <w:bookmarkEnd w:id="7"/>
    <w:p w14:paraId="4C74D200" w14:textId="77777777" w:rsidR="003F3E9D" w:rsidRPr="00E03804" w:rsidRDefault="003F3E9D" w:rsidP="003F3E9D">
      <w:pPr>
        <w:pStyle w:val="ListParagraph"/>
        <w:tabs>
          <w:tab w:val="left" w:pos="284"/>
        </w:tabs>
        <w:spacing w:after="0" w:line="480" w:lineRule="auto"/>
        <w:ind w:left="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A92809" w14:textId="77777777" w:rsidR="003F3E9D" w:rsidRPr="00E03804" w:rsidRDefault="003F3E9D" w:rsidP="003F3E9D">
      <w:pPr>
        <w:pStyle w:val="2"/>
        <w:numPr>
          <w:ilvl w:val="0"/>
          <w:numId w:val="2"/>
        </w:numPr>
        <w:ind w:left="851"/>
      </w:pPr>
      <w:bookmarkStart w:id="8" w:name="_Toc161645511"/>
      <w:bookmarkStart w:id="9" w:name="_Toc162423537"/>
      <w:bookmarkStart w:id="10" w:name="_Toc168854022"/>
      <w:proofErr w:type="spellStart"/>
      <w:r w:rsidRPr="00E03804">
        <w:t>Rumusan</w:t>
      </w:r>
      <w:proofErr w:type="spellEnd"/>
      <w:r w:rsidRPr="00E03804">
        <w:t xml:space="preserve"> </w:t>
      </w:r>
      <w:proofErr w:type="spellStart"/>
      <w:r w:rsidRPr="00E03804">
        <w:t>Masalah</w:t>
      </w:r>
      <w:bookmarkEnd w:id="8"/>
      <w:bookmarkEnd w:id="9"/>
      <w:bookmarkEnd w:id="10"/>
      <w:proofErr w:type="spellEnd"/>
      <w:r w:rsidRPr="00E03804">
        <w:t xml:space="preserve"> </w:t>
      </w:r>
    </w:p>
    <w:p w14:paraId="4C71B989" w14:textId="77777777" w:rsidR="003F3E9D" w:rsidRPr="00E03804" w:rsidRDefault="003F3E9D" w:rsidP="003F3E9D">
      <w:pPr>
        <w:pStyle w:val="2"/>
        <w:ind w:left="851" w:firstLine="589"/>
        <w:rPr>
          <w:b w:val="0"/>
        </w:rPr>
      </w:pPr>
      <w:bookmarkStart w:id="11" w:name="_Toc168854023"/>
      <w:proofErr w:type="spellStart"/>
      <w:r w:rsidRPr="00E03804">
        <w:rPr>
          <w:b w:val="0"/>
        </w:rPr>
        <w:t>Bagaimana</w:t>
      </w:r>
      <w:proofErr w:type="spellEnd"/>
      <w:r w:rsidRPr="00E03804">
        <w:rPr>
          <w:b w:val="0"/>
        </w:rPr>
        <w:t xml:space="preserve"> uji </w:t>
      </w:r>
      <w:proofErr w:type="spellStart"/>
      <w:r w:rsidRPr="00E03804">
        <w:rPr>
          <w:b w:val="0"/>
        </w:rPr>
        <w:t>kesejajaran</w:t>
      </w:r>
      <w:proofErr w:type="spellEnd"/>
      <w:r w:rsidRPr="00E03804">
        <w:rPr>
          <w:b w:val="0"/>
        </w:rPr>
        <w:t xml:space="preserve"> pada </w:t>
      </w:r>
      <w:r w:rsidRPr="00E03804">
        <w:rPr>
          <w:b w:val="0"/>
          <w:i/>
        </w:rPr>
        <w:t>bucky table</w:t>
      </w:r>
      <w:r w:rsidRPr="00E03804">
        <w:rPr>
          <w:b w:val="0"/>
        </w:rPr>
        <w:t xml:space="preserve"> </w:t>
      </w:r>
      <w:proofErr w:type="spellStart"/>
      <w:r w:rsidRPr="00E03804">
        <w:rPr>
          <w:b w:val="0"/>
        </w:rPr>
        <w:t>dengan</w:t>
      </w:r>
      <w:proofErr w:type="spellEnd"/>
      <w:r w:rsidRPr="00E03804">
        <w:rPr>
          <w:b w:val="0"/>
        </w:rPr>
        <w:t xml:space="preserve"> </w:t>
      </w:r>
      <w:r w:rsidRPr="00E03804">
        <w:rPr>
          <w:b w:val="0"/>
          <w:i/>
          <w:iCs/>
        </w:rPr>
        <w:t>grid</w:t>
      </w:r>
      <w:r w:rsidRPr="00E03804">
        <w:rPr>
          <w:b w:val="0"/>
        </w:rPr>
        <w:t xml:space="preserve"> </w:t>
      </w:r>
      <w:r w:rsidRPr="00E03804">
        <w:rPr>
          <w:b w:val="0"/>
          <w:i/>
          <w:iCs/>
        </w:rPr>
        <w:t>alignment test tool</w:t>
      </w:r>
      <w:r w:rsidRPr="00E03804">
        <w:rPr>
          <w:b w:val="0"/>
        </w:rPr>
        <w:t>?</w:t>
      </w:r>
      <w:bookmarkEnd w:id="11"/>
    </w:p>
    <w:p w14:paraId="41E7958F" w14:textId="77777777" w:rsidR="003F3E9D" w:rsidRPr="00E03804" w:rsidRDefault="003F3E9D" w:rsidP="003F3E9D">
      <w:pPr>
        <w:pStyle w:val="2"/>
        <w:numPr>
          <w:ilvl w:val="0"/>
          <w:numId w:val="2"/>
        </w:numPr>
        <w:ind w:left="993" w:hanging="426"/>
      </w:pPr>
      <w:bookmarkStart w:id="12" w:name="_Toc161645512"/>
      <w:bookmarkStart w:id="13" w:name="_Toc168854024"/>
      <w:r w:rsidRPr="00E03804">
        <w:t>Tujuan Penelitian</w:t>
      </w:r>
      <w:bookmarkEnd w:id="12"/>
      <w:bookmarkEnd w:id="13"/>
    </w:p>
    <w:p w14:paraId="6C617227" w14:textId="77777777" w:rsidR="003F3E9D" w:rsidRPr="00E03804" w:rsidRDefault="003F3E9D" w:rsidP="003F3E9D">
      <w:pPr>
        <w:pStyle w:val="2"/>
        <w:ind w:left="851" w:firstLine="589"/>
      </w:pPr>
      <w:bookmarkStart w:id="14" w:name="_Toc168854025"/>
      <w:proofErr w:type="spellStart"/>
      <w:r w:rsidRPr="00E03804">
        <w:rPr>
          <w:b w:val="0"/>
        </w:rPr>
        <w:t>Untuk</w:t>
      </w:r>
      <w:proofErr w:type="spellEnd"/>
      <w:r w:rsidRPr="00E03804">
        <w:rPr>
          <w:b w:val="0"/>
        </w:rPr>
        <w:t xml:space="preserve"> </w:t>
      </w:r>
      <w:proofErr w:type="spellStart"/>
      <w:r w:rsidRPr="00E03804">
        <w:rPr>
          <w:b w:val="0"/>
        </w:rPr>
        <w:t>mengetahui</w:t>
      </w:r>
      <w:proofErr w:type="spellEnd"/>
      <w:r w:rsidRPr="00E03804">
        <w:rPr>
          <w:b w:val="0"/>
        </w:rPr>
        <w:t xml:space="preserve"> uji </w:t>
      </w:r>
      <w:proofErr w:type="spellStart"/>
      <w:r w:rsidRPr="00E03804">
        <w:rPr>
          <w:b w:val="0"/>
        </w:rPr>
        <w:t>kesejajaran</w:t>
      </w:r>
      <w:proofErr w:type="spellEnd"/>
      <w:r w:rsidRPr="00E03804">
        <w:rPr>
          <w:b w:val="0"/>
        </w:rPr>
        <w:t xml:space="preserve"> pada </w:t>
      </w:r>
      <w:r w:rsidRPr="00E03804">
        <w:rPr>
          <w:b w:val="0"/>
          <w:i/>
        </w:rPr>
        <w:t>bucky table</w:t>
      </w:r>
      <w:r w:rsidRPr="00E03804">
        <w:rPr>
          <w:b w:val="0"/>
        </w:rPr>
        <w:t xml:space="preserve"> </w:t>
      </w:r>
      <w:proofErr w:type="spellStart"/>
      <w:r w:rsidRPr="00E03804">
        <w:rPr>
          <w:b w:val="0"/>
        </w:rPr>
        <w:t>dengan</w:t>
      </w:r>
      <w:proofErr w:type="spellEnd"/>
      <w:r w:rsidRPr="00E03804">
        <w:rPr>
          <w:b w:val="0"/>
        </w:rPr>
        <w:t xml:space="preserve"> </w:t>
      </w:r>
      <w:r w:rsidRPr="00E03804">
        <w:rPr>
          <w:b w:val="0"/>
          <w:i/>
          <w:iCs/>
        </w:rPr>
        <w:t>grid alignment test tool</w:t>
      </w:r>
      <w:r w:rsidRPr="00E03804">
        <w:rPr>
          <w:b w:val="0"/>
        </w:rPr>
        <w:t>.</w:t>
      </w:r>
      <w:bookmarkEnd w:id="14"/>
    </w:p>
    <w:p w14:paraId="71652EE3" w14:textId="77777777" w:rsidR="003F3E9D" w:rsidRPr="00E03804" w:rsidRDefault="003F3E9D" w:rsidP="003F3E9D">
      <w:pPr>
        <w:pStyle w:val="2"/>
        <w:numPr>
          <w:ilvl w:val="0"/>
          <w:numId w:val="2"/>
        </w:numPr>
        <w:ind w:left="993"/>
      </w:pPr>
      <w:bookmarkStart w:id="15" w:name="_Toc161645513"/>
      <w:bookmarkStart w:id="16" w:name="_Toc162423538"/>
      <w:bookmarkStart w:id="17" w:name="_Toc168854026"/>
      <w:proofErr w:type="gramStart"/>
      <w:r w:rsidRPr="00E03804">
        <w:t>Manfaat  Penelitian</w:t>
      </w:r>
      <w:bookmarkEnd w:id="15"/>
      <w:bookmarkEnd w:id="16"/>
      <w:bookmarkEnd w:id="17"/>
      <w:proofErr w:type="gramEnd"/>
      <w:r w:rsidRPr="00E03804">
        <w:t xml:space="preserve"> </w:t>
      </w:r>
    </w:p>
    <w:p w14:paraId="51C4A9E2" w14:textId="77777777" w:rsidR="003F3E9D" w:rsidRPr="00E03804" w:rsidRDefault="003F3E9D" w:rsidP="003F3E9D">
      <w:pPr>
        <w:pStyle w:val="ListParagraph"/>
        <w:numPr>
          <w:ilvl w:val="0"/>
          <w:numId w:val="1"/>
        </w:numPr>
        <w:tabs>
          <w:tab w:val="left" w:pos="426"/>
          <w:tab w:val="left" w:pos="1276"/>
        </w:tabs>
        <w:spacing w:after="0" w:line="480" w:lineRule="auto"/>
        <w:ind w:left="1134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Bagi </w:t>
      </w:r>
      <w:proofErr w:type="spellStart"/>
      <w:r w:rsidRPr="00E03804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</w:p>
    <w:p w14:paraId="00B620D7" w14:textId="77777777" w:rsidR="003F3E9D" w:rsidRPr="00E03804" w:rsidRDefault="003F3E9D" w:rsidP="003F3E9D">
      <w:pPr>
        <w:pStyle w:val="ListParagraph"/>
        <w:tabs>
          <w:tab w:val="left" w:pos="426"/>
          <w:tab w:val="left" w:pos="1276"/>
        </w:tabs>
        <w:spacing w:after="0" w:line="48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pada </w:t>
      </w:r>
      <w:r w:rsidRPr="00E03804">
        <w:rPr>
          <w:rFonts w:ascii="Times New Roman" w:hAnsi="Times New Roman" w:cs="Times New Roman"/>
          <w:i/>
          <w:sz w:val="24"/>
          <w:szCs w:val="24"/>
        </w:rPr>
        <w:t xml:space="preserve">bucky table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r w:rsidRPr="00E03804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6947F" w14:textId="77777777" w:rsidR="003F3E9D" w:rsidRPr="00E03804" w:rsidRDefault="003F3E9D" w:rsidP="003F3E9D">
      <w:pPr>
        <w:pStyle w:val="ListParagraph"/>
        <w:numPr>
          <w:ilvl w:val="0"/>
          <w:numId w:val="1"/>
        </w:numPr>
        <w:tabs>
          <w:tab w:val="left" w:pos="426"/>
          <w:tab w:val="left" w:pos="1276"/>
        </w:tabs>
        <w:spacing w:after="0" w:line="480" w:lineRule="auto"/>
        <w:ind w:left="1134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4">
        <w:rPr>
          <w:rFonts w:ascii="Times New Roman" w:hAnsi="Times New Roman" w:cs="Times New Roman"/>
          <w:bCs/>
          <w:sz w:val="24"/>
          <w:szCs w:val="24"/>
        </w:rPr>
        <w:t xml:space="preserve">Bagi </w:t>
      </w:r>
      <w:proofErr w:type="spellStart"/>
      <w:r w:rsidRPr="00E03804">
        <w:rPr>
          <w:rFonts w:ascii="Times New Roman" w:hAnsi="Times New Roman" w:cs="Times New Roman"/>
          <w:bCs/>
          <w:sz w:val="24"/>
          <w:szCs w:val="24"/>
        </w:rPr>
        <w:t>institusi</w:t>
      </w:r>
      <w:proofErr w:type="spellEnd"/>
      <w:r w:rsidRPr="00E038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E038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4BB56A" w14:textId="77777777" w:rsidR="003F3E9D" w:rsidRPr="00E03804" w:rsidRDefault="003F3E9D" w:rsidP="003F3E9D">
      <w:pPr>
        <w:pStyle w:val="ListParagraph"/>
        <w:tabs>
          <w:tab w:val="left" w:pos="1276"/>
        </w:tabs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03804">
        <w:rPr>
          <w:rFonts w:ascii="Times New Roman" w:hAnsi="Times New Roman" w:cs="Times New Roman"/>
          <w:sz w:val="24"/>
          <w:szCs w:val="24"/>
        </w:rPr>
        <w:tab/>
        <w:t xml:space="preserve">Lembaga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038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E03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B6A50" w14:textId="77777777" w:rsidR="003F3E9D" w:rsidRPr="00E03804" w:rsidRDefault="003F3E9D" w:rsidP="003F3E9D">
      <w:pPr>
        <w:pStyle w:val="ListParagraph"/>
        <w:tabs>
          <w:tab w:val="left" w:pos="1276"/>
        </w:tabs>
        <w:spacing w:line="480" w:lineRule="auto"/>
        <w:ind w:left="2268"/>
        <w:jc w:val="both"/>
      </w:pPr>
    </w:p>
    <w:p w14:paraId="61033D51" w14:textId="06A4455C" w:rsidR="00ED5D5E" w:rsidRDefault="00ED5D5E"/>
    <w:p w14:paraId="67059D55" w14:textId="5D71A795" w:rsidR="003F3E9D" w:rsidRDefault="003F3E9D"/>
    <w:p w14:paraId="6C36F9EF" w14:textId="141F3ADD" w:rsidR="003F3E9D" w:rsidRDefault="003F3E9D"/>
    <w:p w14:paraId="0D21FFA3" w14:textId="6254A73B" w:rsidR="003F3E9D" w:rsidRDefault="003F3E9D"/>
    <w:p w14:paraId="64A077D8" w14:textId="7B228B82" w:rsidR="003F3E9D" w:rsidRDefault="003F3E9D"/>
    <w:p w14:paraId="774EE599" w14:textId="48724124" w:rsidR="003F3E9D" w:rsidRDefault="003F3E9D"/>
    <w:p w14:paraId="6239DE03" w14:textId="1827E4DF" w:rsidR="003F3E9D" w:rsidRDefault="003F3E9D"/>
    <w:p w14:paraId="4D83F4E2" w14:textId="11C3A689" w:rsidR="003F3E9D" w:rsidRDefault="003F3E9D"/>
    <w:p w14:paraId="19D87D8F" w14:textId="130D4234" w:rsidR="003F3E9D" w:rsidRDefault="003F3E9D"/>
    <w:p w14:paraId="7EB17691" w14:textId="44064063" w:rsidR="003F3E9D" w:rsidRDefault="003F3E9D"/>
    <w:p w14:paraId="3EE0E83D" w14:textId="4D993625" w:rsidR="003F3E9D" w:rsidRDefault="003F3E9D"/>
    <w:p w14:paraId="09BEFF9D" w14:textId="34353212" w:rsidR="003F3E9D" w:rsidRDefault="003F3E9D"/>
    <w:p w14:paraId="77CEBB65" w14:textId="66A170F3" w:rsidR="003F3E9D" w:rsidRDefault="003F3E9D"/>
    <w:p w14:paraId="5A770280" w14:textId="77777777" w:rsidR="003F3E9D" w:rsidRDefault="003F3E9D"/>
    <w:p w14:paraId="48004C8B" w14:textId="77777777" w:rsidR="003F3E9D" w:rsidRPr="000D63EF" w:rsidRDefault="003F3E9D" w:rsidP="003F3E9D">
      <w:pPr>
        <w:pStyle w:val="1"/>
      </w:pPr>
      <w:bookmarkStart w:id="18" w:name="_Toc161645514"/>
      <w:bookmarkStart w:id="19" w:name="_Toc162423539"/>
      <w:bookmarkStart w:id="20" w:name="_Toc168854027"/>
      <w:r w:rsidRPr="000D63EF">
        <w:lastRenderedPageBreak/>
        <w:t>BAB II</w:t>
      </w:r>
      <w:bookmarkEnd w:id="18"/>
      <w:bookmarkEnd w:id="19"/>
      <w:bookmarkEnd w:id="20"/>
    </w:p>
    <w:p w14:paraId="4E8540BE" w14:textId="77777777" w:rsidR="003F3E9D" w:rsidRPr="000D63EF" w:rsidRDefault="003F3E9D" w:rsidP="003F3E9D">
      <w:pPr>
        <w:pStyle w:val="1"/>
      </w:pPr>
      <w:bookmarkStart w:id="21" w:name="_Toc161645515"/>
      <w:bookmarkStart w:id="22" w:name="_Toc162423540"/>
      <w:bookmarkStart w:id="23" w:name="_Toc168854028"/>
      <w:r w:rsidRPr="000D63EF">
        <w:t>LANDASAN TEORI</w:t>
      </w:r>
      <w:bookmarkEnd w:id="21"/>
      <w:bookmarkEnd w:id="22"/>
      <w:bookmarkEnd w:id="23"/>
    </w:p>
    <w:p w14:paraId="6911A777" w14:textId="77777777" w:rsidR="003F3E9D" w:rsidRPr="000D63EF" w:rsidRDefault="003F3E9D" w:rsidP="003F3E9D">
      <w:pPr>
        <w:pStyle w:val="2"/>
        <w:numPr>
          <w:ilvl w:val="0"/>
          <w:numId w:val="11"/>
        </w:numPr>
        <w:ind w:left="1134" w:hanging="425"/>
      </w:pPr>
      <w:bookmarkStart w:id="24" w:name="_Toc168854029"/>
      <w:proofErr w:type="spellStart"/>
      <w:r w:rsidRPr="000D63EF">
        <w:t>Tinjauan</w:t>
      </w:r>
      <w:proofErr w:type="spellEnd"/>
      <w:r w:rsidRPr="000D63EF">
        <w:t xml:space="preserve"> </w:t>
      </w:r>
      <w:proofErr w:type="spellStart"/>
      <w:r w:rsidRPr="000D63EF">
        <w:t>Teoritis</w:t>
      </w:r>
      <w:bookmarkEnd w:id="24"/>
      <w:proofErr w:type="spellEnd"/>
    </w:p>
    <w:p w14:paraId="65527664" w14:textId="77777777" w:rsidR="003F3E9D" w:rsidRPr="000D63EF" w:rsidRDefault="003F3E9D" w:rsidP="003F3E9D">
      <w:pPr>
        <w:pStyle w:val="3"/>
        <w:numPr>
          <w:ilvl w:val="0"/>
          <w:numId w:val="12"/>
        </w:numPr>
      </w:pPr>
      <w:bookmarkStart w:id="25" w:name="_Toc161645517"/>
      <w:bookmarkStart w:id="26" w:name="_Toc168854030"/>
      <w:r w:rsidRPr="000D63EF">
        <w:t xml:space="preserve">Program </w:t>
      </w:r>
      <w:proofErr w:type="spellStart"/>
      <w:r w:rsidRPr="000D63EF">
        <w:t>jaminan</w:t>
      </w:r>
      <w:proofErr w:type="spellEnd"/>
      <w:r w:rsidRPr="000D63EF">
        <w:t xml:space="preserve"> </w:t>
      </w:r>
      <w:proofErr w:type="spellStart"/>
      <w:r w:rsidRPr="000D63EF">
        <w:t>mutu</w:t>
      </w:r>
      <w:bookmarkEnd w:id="25"/>
      <w:bookmarkEnd w:id="26"/>
      <w:proofErr w:type="spellEnd"/>
    </w:p>
    <w:p w14:paraId="2794C554" w14:textId="77777777" w:rsidR="003F3E9D" w:rsidRPr="003E6897" w:rsidRDefault="003F3E9D" w:rsidP="003F3E9D">
      <w:pPr>
        <w:pStyle w:val="ListParagraph"/>
        <w:tabs>
          <w:tab w:val="left" w:pos="993"/>
        </w:tabs>
        <w:spacing w:after="0" w:line="480" w:lineRule="auto"/>
        <w:ind w:left="99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r w:rsidRPr="003E6897">
        <w:rPr>
          <w:rFonts w:ascii="Times New Roman" w:hAnsi="Times New Roman" w:cs="Times New Roman"/>
          <w:i/>
          <w:sz w:val="24"/>
          <w:szCs w:val="24"/>
        </w:rPr>
        <w:t>radiation safety</w:t>
      </w:r>
      <w:r w:rsidRPr="003E689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minimum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(Bushong, 2013). Program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pimpina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fisikawan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senior (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mulu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Kepmenkes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2008)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dipantau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kinerjanya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minimal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sekali</w:t>
      </w:r>
      <w:proofErr w:type="spellEnd"/>
    </w:p>
    <w:p w14:paraId="1162E9AE" w14:textId="77777777" w:rsidR="003F3E9D" w:rsidRPr="001F69E8" w:rsidRDefault="003F3E9D" w:rsidP="003F3E9D">
      <w:pPr>
        <w:pStyle w:val="3"/>
        <w:numPr>
          <w:ilvl w:val="0"/>
          <w:numId w:val="12"/>
        </w:numPr>
      </w:pPr>
      <w:bookmarkStart w:id="27" w:name="_Toc161645518"/>
      <w:bookmarkStart w:id="28" w:name="_Toc168854031"/>
      <w:r w:rsidRPr="001F69E8">
        <w:t xml:space="preserve">Program </w:t>
      </w:r>
      <w:proofErr w:type="spellStart"/>
      <w:r w:rsidRPr="001F69E8">
        <w:t>kendali</w:t>
      </w:r>
      <w:proofErr w:type="spellEnd"/>
      <w:r w:rsidRPr="001F69E8">
        <w:t xml:space="preserve"> </w:t>
      </w:r>
      <w:proofErr w:type="spellStart"/>
      <w:r w:rsidRPr="001F69E8">
        <w:t>mutu</w:t>
      </w:r>
      <w:bookmarkEnd w:id="27"/>
      <w:bookmarkEnd w:id="28"/>
      <w:proofErr w:type="spellEnd"/>
      <w:r w:rsidRPr="001F69E8">
        <w:t xml:space="preserve"> </w:t>
      </w:r>
    </w:p>
    <w:p w14:paraId="1AAB7A9A" w14:textId="77777777" w:rsidR="003F3E9D" w:rsidRPr="003E6897" w:rsidRDefault="003F3E9D" w:rsidP="003F3E9D">
      <w:pPr>
        <w:spacing w:after="0" w:line="480" w:lineRule="auto"/>
        <w:ind w:left="993" w:firstLine="708"/>
        <w:jc w:val="both"/>
        <w:rPr>
          <w:rFonts w:ascii="Times New Roman" w:hAnsi="Times New Roman" w:cs="Times New Roman"/>
          <w:sz w:val="24"/>
          <w:szCs w:val="24"/>
        </w:rPr>
        <w:sectPr w:rsidR="003F3E9D" w:rsidRPr="003E6897" w:rsidSect="00BF6ACB">
          <w:headerReference w:type="default" r:id="rId5"/>
          <w:footerReference w:type="default" r:id="rId6"/>
          <w:pgSz w:w="11907" w:h="16839" w:code="9"/>
          <w:pgMar w:top="1701" w:right="1701" w:bottom="1701" w:left="2268" w:header="709" w:footer="709" w:gutter="0"/>
          <w:cols w:space="720"/>
          <w:docGrid w:linePitch="299"/>
        </w:sect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Bushong (2013)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diagnosis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Papp (2011), </w:t>
      </w:r>
    </w:p>
    <w:p w14:paraId="3F8B16E0" w14:textId="77777777" w:rsidR="003F3E9D" w:rsidRPr="003E6897" w:rsidRDefault="003F3E9D" w:rsidP="003F3E9D">
      <w:pPr>
        <w:spacing w:after="0" w:line="480" w:lineRule="auto"/>
        <w:ind w:left="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tenaga-tenaga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F95A4D" w14:textId="77777777" w:rsidR="003F3E9D" w:rsidRPr="003E6897" w:rsidRDefault="003F3E9D" w:rsidP="003F3E9D">
      <w:pPr>
        <w:numPr>
          <w:ilvl w:val="0"/>
          <w:numId w:val="3"/>
        </w:numPr>
        <w:spacing w:after="0" w:line="480" w:lineRule="auto"/>
        <w:ind w:left="85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Non-Invasive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sz w:val="24"/>
          <w:szCs w:val="24"/>
        </w:rPr>
        <w:tab/>
      </w:r>
      <w:r w:rsidRPr="003E6897">
        <w:rPr>
          <w:rFonts w:ascii="Times New Roman" w:hAnsi="Times New Roman" w:cs="Times New Roman"/>
          <w:sz w:val="24"/>
          <w:szCs w:val="24"/>
        </w:rPr>
        <w:tab/>
      </w:r>
    </w:p>
    <w:p w14:paraId="5A0A2E63" w14:textId="77777777" w:rsidR="003F3E9D" w:rsidRPr="003E6897" w:rsidRDefault="003F3E9D" w:rsidP="003F3E9D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non-invasive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screen,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spinning</w:t>
      </w:r>
      <w:r w:rsidRPr="003E6897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r w:rsidRPr="003E6897">
        <w:rPr>
          <w:rFonts w:ascii="Times New Roman" w:hAnsi="Times New Roman" w:cs="Times New Roman"/>
          <w:i/>
          <w:sz w:val="24"/>
          <w:szCs w:val="24"/>
        </w:rPr>
        <w:t>grid alignment</w:t>
      </w:r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kolimator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lain-lain (Papp, 2011)</w:t>
      </w:r>
    </w:p>
    <w:p w14:paraId="53A273D1" w14:textId="77777777" w:rsidR="003F3E9D" w:rsidRPr="003E6897" w:rsidRDefault="003F3E9D" w:rsidP="003F3E9D">
      <w:pPr>
        <w:numPr>
          <w:ilvl w:val="0"/>
          <w:numId w:val="3"/>
        </w:numPr>
        <w:spacing w:after="0" w:line="480" w:lineRule="auto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Non-Invasive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Komplek</w:t>
      </w:r>
      <w:proofErr w:type="spellEnd"/>
    </w:p>
    <w:p w14:paraId="1A41E954" w14:textId="77777777" w:rsidR="003F3E9D" w:rsidRPr="003E6897" w:rsidRDefault="003F3E9D" w:rsidP="003F3E9D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non-invasive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dilatih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Non- Invasive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Evaluation of Radiation Output </w:t>
      </w:r>
      <w:r w:rsidRPr="003E6897">
        <w:rPr>
          <w:rFonts w:ascii="Times New Roman" w:hAnsi="Times New Roman" w:cs="Times New Roman"/>
          <w:sz w:val="24"/>
          <w:szCs w:val="24"/>
        </w:rPr>
        <w:t xml:space="preserve">(NERO) </w:t>
      </w:r>
      <w:r w:rsidRPr="003E6897">
        <w:rPr>
          <w:rFonts w:ascii="Times New Roman" w:hAnsi="Times New Roman" w:cs="Times New Roman"/>
          <w:i/>
          <w:sz w:val="24"/>
          <w:szCs w:val="24"/>
        </w:rPr>
        <w:t>Computerized Multiple,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r w:rsidRPr="003E6897">
        <w:rPr>
          <w:rFonts w:ascii="Times New Roman" w:hAnsi="Times New Roman" w:cs="Times New Roman"/>
          <w:i/>
          <w:sz w:val="24"/>
          <w:szCs w:val="24"/>
        </w:rPr>
        <w:t>The American Society of Radiologic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Technologist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sonografer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nuklir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computed tomography</w:t>
      </w:r>
      <w:r w:rsidRPr="003E6897">
        <w:rPr>
          <w:rFonts w:ascii="Times New Roman" w:hAnsi="Times New Roman" w:cs="Times New Roman"/>
          <w:sz w:val="24"/>
          <w:szCs w:val="24"/>
        </w:rPr>
        <w:t xml:space="preserve"> (CT)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densitometry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(Papp. 2011)</w:t>
      </w:r>
    </w:p>
    <w:p w14:paraId="6DA0EB2B" w14:textId="77777777" w:rsidR="003F3E9D" w:rsidRPr="003E6897" w:rsidRDefault="003F3E9D" w:rsidP="003F3E9D">
      <w:pPr>
        <w:numPr>
          <w:ilvl w:val="0"/>
          <w:numId w:val="3"/>
        </w:numPr>
        <w:spacing w:after="0" w:line="480" w:lineRule="auto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Invasive </w:t>
      </w:r>
      <w:r w:rsidRPr="003E689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Komplek</w:t>
      </w:r>
      <w:proofErr w:type="spellEnd"/>
    </w:p>
    <w:p w14:paraId="516ABE8A" w14:textId="77777777" w:rsidR="003F3E9D" w:rsidRPr="003E6897" w:rsidRDefault="003F3E9D" w:rsidP="003F3E9D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invasive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pembongkaran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fisikawan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Papp (2011)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lain</w:t>
      </w:r>
    </w:p>
    <w:p w14:paraId="071C9FF5" w14:textId="77777777" w:rsidR="003F3E9D" w:rsidRPr="003E6897" w:rsidRDefault="003F3E9D" w:rsidP="003F3E9D">
      <w:pPr>
        <w:numPr>
          <w:ilvl w:val="0"/>
          <w:numId w:val="3"/>
        </w:numPr>
        <w:spacing w:after="0" w:line="480" w:lineRule="auto"/>
        <w:ind w:left="851" w:hanging="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r w:rsidRPr="003E6897">
        <w:rPr>
          <w:rFonts w:ascii="Times New Roman" w:hAnsi="Times New Roman" w:cs="Times New Roman"/>
          <w:i/>
          <w:sz w:val="24"/>
          <w:szCs w:val="24"/>
        </w:rPr>
        <w:t>Acceptance Testing)</w:t>
      </w:r>
    </w:p>
    <w:p w14:paraId="70313C17" w14:textId="77777777" w:rsidR="003F3E9D" w:rsidRPr="003E6897" w:rsidRDefault="003F3E9D" w:rsidP="003F3E9D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(Papp 2011)</w:t>
      </w:r>
    </w:p>
    <w:p w14:paraId="2BDB2023" w14:textId="77777777" w:rsidR="003F3E9D" w:rsidRPr="003E6897" w:rsidRDefault="003F3E9D" w:rsidP="003F3E9D">
      <w:pPr>
        <w:numPr>
          <w:ilvl w:val="0"/>
          <w:numId w:val="3"/>
        </w:numPr>
        <w:spacing w:after="0" w:line="480" w:lineRule="auto"/>
        <w:ind w:left="851" w:hanging="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r w:rsidRPr="003E6897">
        <w:rPr>
          <w:rFonts w:ascii="Times New Roman" w:hAnsi="Times New Roman" w:cs="Times New Roman"/>
          <w:i/>
          <w:sz w:val="24"/>
          <w:szCs w:val="24"/>
        </w:rPr>
        <w:t>Routine Performance Evaluation)</w:t>
      </w:r>
    </w:p>
    <w:p w14:paraId="106CBA35" w14:textId="77777777" w:rsidR="003F3E9D" w:rsidRPr="003E6897" w:rsidRDefault="003F3E9D" w:rsidP="003F3E9D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seolah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(Papp 2011)</w:t>
      </w:r>
    </w:p>
    <w:p w14:paraId="36302E6A" w14:textId="77777777" w:rsidR="003F3E9D" w:rsidRPr="003E6897" w:rsidRDefault="003F3E9D" w:rsidP="003F3E9D">
      <w:pPr>
        <w:numPr>
          <w:ilvl w:val="0"/>
          <w:numId w:val="3"/>
        </w:numPr>
        <w:spacing w:after="0" w:line="480" w:lineRule="auto"/>
        <w:ind w:left="851"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Perbaikan</w:t>
      </w:r>
      <w:proofErr w:type="spellEnd"/>
    </w:p>
    <w:p w14:paraId="717163F5" w14:textId="77777777" w:rsidR="003F3E9D" w:rsidRPr="003E6897" w:rsidRDefault="003F3E9D" w:rsidP="003F3E9D">
      <w:pPr>
        <w:pStyle w:val="ListParagraph"/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malfungsi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pabrik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(Papp, 2011).</w:t>
      </w:r>
    </w:p>
    <w:p w14:paraId="2614AAD6" w14:textId="77777777" w:rsidR="003F3E9D" w:rsidRPr="001F69E8" w:rsidRDefault="003F3E9D" w:rsidP="003F3E9D">
      <w:pPr>
        <w:pStyle w:val="2"/>
        <w:numPr>
          <w:ilvl w:val="0"/>
          <w:numId w:val="13"/>
        </w:numPr>
        <w:ind w:left="851" w:hanging="142"/>
      </w:pPr>
      <w:bookmarkStart w:id="29" w:name="_Toc161645519"/>
      <w:bookmarkStart w:id="30" w:name="_Toc162423542"/>
      <w:bookmarkStart w:id="31" w:name="_Toc168854032"/>
      <w:r w:rsidRPr="001F69E8">
        <w:t>Grid</w:t>
      </w:r>
      <w:bookmarkEnd w:id="29"/>
      <w:bookmarkEnd w:id="30"/>
      <w:bookmarkEnd w:id="31"/>
      <w:r w:rsidRPr="001F69E8">
        <w:t xml:space="preserve"> </w:t>
      </w:r>
    </w:p>
    <w:p w14:paraId="01EA9EE6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hambur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Bagian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radioopaque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(grid line),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disela-selanya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radiolusen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(interspace material).</w:t>
      </w:r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1913 Gustave Bucky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mengurangi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hambur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image receptor Selama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r w:rsidRPr="003E6897">
        <w:rPr>
          <w:rFonts w:ascii="Times New Roman" w:hAnsi="Times New Roman" w:cs="Times New Roman"/>
          <w:i/>
          <w:sz w:val="24"/>
          <w:szCs w:val="24"/>
        </w:rPr>
        <w:t>grid bucky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manufaktur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(Bushong 2013)</w:t>
      </w:r>
    </w:p>
    <w:p w14:paraId="20DE9827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(Tunny, 2010).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material grid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radioopaque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image </w:t>
      </w:r>
      <w:r w:rsidRPr="003E6897">
        <w:rPr>
          <w:rFonts w:ascii="Times New Roman" w:hAnsi="Times New Roman" w:cs="Times New Roman"/>
          <w:i/>
          <w:sz w:val="24"/>
          <w:szCs w:val="24"/>
        </w:rPr>
        <w:t>receptor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strip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50 µm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dipisahakan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r w:rsidRPr="003E6897">
        <w:rPr>
          <w:rFonts w:ascii="Times New Roman" w:hAnsi="Times New Roman" w:cs="Times New Roman"/>
          <w:i/>
          <w:sz w:val="24"/>
          <w:szCs w:val="24"/>
        </w:rPr>
        <w:t>interspace</w:t>
      </w:r>
      <w:r w:rsidRPr="003E6897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350 µm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12,5%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foton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radioopaque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(Bushong 2013)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167FC54C" w14:textId="77777777" w:rsidR="003F3E9D" w:rsidRDefault="003F3E9D" w:rsidP="003F3E9D">
      <w:pPr>
        <w:pStyle w:val="ListParagraph"/>
        <w:keepNext/>
        <w:spacing w:after="0" w:line="240" w:lineRule="auto"/>
        <w:ind w:left="851" w:firstLine="589"/>
        <w:jc w:val="center"/>
      </w:pPr>
      <w:r w:rsidRPr="003E6897">
        <w:rPr>
          <w:rFonts w:ascii="Times New Roman" w:hAnsi="Times New Roman" w:cs="Times New Roman"/>
          <w:noProof/>
        </w:rPr>
        <w:drawing>
          <wp:inline distT="0" distB="0" distL="0" distR="0" wp14:anchorId="03C33CEE" wp14:editId="74052D28">
            <wp:extent cx="1479877" cy="1836000"/>
            <wp:effectExtent l="0" t="0" r="6350" b="0"/>
            <wp:docPr id="2" name="Picture 2" descr="Grid Radiografi | firzandi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d Radiografi | firzandin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7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0B6C5" w14:textId="77777777" w:rsidR="003F3E9D" w:rsidRDefault="003F3E9D" w:rsidP="003F3E9D">
      <w:pPr>
        <w:pStyle w:val="Caption"/>
        <w:ind w:left="720" w:firstLine="131"/>
        <w:jc w:val="center"/>
        <w:rPr>
          <w:rFonts w:ascii="Times New Roman" w:hAnsi="Times New Roman" w:cs="Times New Roman"/>
          <w:b w:val="0"/>
          <w:color w:val="auto"/>
          <w:sz w:val="22"/>
        </w:rPr>
      </w:pPr>
      <w:bookmarkStart w:id="32" w:name="_Toc162423475"/>
      <w:r>
        <w:rPr>
          <w:rFonts w:ascii="Times New Roman" w:hAnsi="Times New Roman" w:cs="Times New Roman"/>
          <w:b w:val="0"/>
          <w:color w:val="auto"/>
          <w:sz w:val="22"/>
        </w:rPr>
        <w:t>Gambar 2.</w:t>
      </w:r>
      <w:r w:rsidRPr="009C183E">
        <w:rPr>
          <w:rFonts w:ascii="Times New Roman" w:hAnsi="Times New Roman" w:cs="Times New Roman"/>
          <w:b w:val="0"/>
          <w:color w:val="auto"/>
          <w:sz w:val="22"/>
        </w:rPr>
        <w:fldChar w:fldCharType="begin"/>
      </w:r>
      <w:r w:rsidRPr="009C183E">
        <w:rPr>
          <w:rFonts w:ascii="Times New Roman" w:hAnsi="Times New Roman" w:cs="Times New Roman"/>
          <w:b w:val="0"/>
          <w:color w:val="auto"/>
          <w:sz w:val="22"/>
        </w:rPr>
        <w:instrText xml:space="preserve"> SEQ Gambar_2. \* ARABIC </w:instrText>
      </w:r>
      <w:r w:rsidRPr="009C183E">
        <w:rPr>
          <w:rFonts w:ascii="Times New Roman" w:hAnsi="Times New Roman" w:cs="Times New Roman"/>
          <w:b w:val="0"/>
          <w:color w:val="auto"/>
          <w:sz w:val="22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2"/>
        </w:rPr>
        <w:t>1</w:t>
      </w:r>
      <w:r w:rsidRPr="009C183E">
        <w:rPr>
          <w:rFonts w:ascii="Times New Roman" w:hAnsi="Times New Roman" w:cs="Times New Roman"/>
          <w:b w:val="0"/>
          <w:color w:val="auto"/>
          <w:sz w:val="22"/>
        </w:rPr>
        <w:fldChar w:fldCharType="end"/>
      </w:r>
      <w:r w:rsidRPr="009C183E">
        <w:rPr>
          <w:rFonts w:ascii="Times New Roman" w:hAnsi="Times New Roman" w:cs="Times New Roman"/>
          <w:b w:val="0"/>
          <w:color w:val="auto"/>
          <w:sz w:val="22"/>
        </w:rPr>
        <w:t xml:space="preserve"> Gambar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</w:rPr>
        <w:t>penyerapan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</w:rPr>
        <w:t>radiasi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2"/>
        </w:rPr>
        <w:t>hambur</w:t>
      </w:r>
      <w:bookmarkEnd w:id="32"/>
      <w:proofErr w:type="spellEnd"/>
      <w:r w:rsidRPr="009C183E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</w:p>
    <w:p w14:paraId="02308C52" w14:textId="77777777" w:rsidR="003F3E9D" w:rsidRPr="009C183E" w:rsidRDefault="003F3E9D" w:rsidP="003F3E9D"/>
    <w:p w14:paraId="1B83D6B8" w14:textId="77777777" w:rsidR="003F3E9D" w:rsidRPr="003E6897" w:rsidRDefault="003F3E9D" w:rsidP="003F3E9D">
      <w:pPr>
        <w:pStyle w:val="3"/>
        <w:numPr>
          <w:ilvl w:val="0"/>
          <w:numId w:val="14"/>
        </w:numPr>
        <w:tabs>
          <w:tab w:val="left" w:pos="1843"/>
          <w:tab w:val="left" w:pos="1985"/>
        </w:tabs>
      </w:pPr>
      <w:bookmarkStart w:id="33" w:name="_Toc161645520"/>
      <w:bookmarkStart w:id="34" w:name="_Toc168854033"/>
      <w:r w:rsidRPr="003E6897">
        <w:t>Jenis-</w:t>
      </w:r>
      <w:proofErr w:type="spellStart"/>
      <w:r w:rsidRPr="003E6897">
        <w:t>jenis</w:t>
      </w:r>
      <w:proofErr w:type="spellEnd"/>
      <w:r w:rsidRPr="003E6897">
        <w:t xml:space="preserve"> </w:t>
      </w:r>
      <w:r w:rsidRPr="00BB153C">
        <w:rPr>
          <w:i/>
        </w:rPr>
        <w:t>Grid</w:t>
      </w:r>
      <w:bookmarkEnd w:id="33"/>
      <w:bookmarkEnd w:id="34"/>
      <w:r w:rsidRPr="003E6897">
        <w:t xml:space="preserve"> </w:t>
      </w:r>
    </w:p>
    <w:p w14:paraId="2BD11BC7" w14:textId="77777777" w:rsidR="003F3E9D" w:rsidRPr="003E6897" w:rsidRDefault="003F3E9D" w:rsidP="003F3E9D">
      <w:pPr>
        <w:pStyle w:val="ListParagraph"/>
        <w:numPr>
          <w:ilvl w:val="1"/>
          <w:numId w:val="4"/>
        </w:numPr>
        <w:tabs>
          <w:tab w:val="left" w:pos="1276"/>
        </w:tabs>
        <w:spacing w:after="0" w:line="480" w:lineRule="auto"/>
        <w:ind w:left="1985" w:hanging="2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Bedasarkan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10235DFD" w14:textId="77777777" w:rsidR="003F3E9D" w:rsidRPr="00522BDD" w:rsidRDefault="003F3E9D" w:rsidP="003F3E9D">
      <w:pPr>
        <w:pStyle w:val="ListParagraph"/>
        <w:tabs>
          <w:tab w:val="left" w:pos="1276"/>
        </w:tabs>
        <w:spacing w:after="0" w:line="48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(2009),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3E6897">
        <w:rPr>
          <w:rFonts w:ascii="Times New Roman" w:hAnsi="Times New Roman" w:cs="Times New Roman"/>
          <w:sz w:val="24"/>
          <w:szCs w:val="24"/>
        </w:rPr>
        <w:t>erdasarkan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pergerakannya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689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diam (</w:t>
      </w:r>
      <w:r w:rsidRPr="003E6897">
        <w:rPr>
          <w:rFonts w:ascii="Times New Roman" w:hAnsi="Times New Roman" w:cs="Times New Roman"/>
          <w:i/>
          <w:sz w:val="24"/>
          <w:szCs w:val="24"/>
        </w:rPr>
        <w:t>stationary</w:t>
      </w:r>
      <w:r w:rsidRPr="003E6897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r w:rsidRPr="003E6897">
        <w:rPr>
          <w:rFonts w:ascii="Times New Roman" w:hAnsi="Times New Roman" w:cs="Times New Roman"/>
          <w:i/>
          <w:sz w:val="24"/>
          <w:szCs w:val="24"/>
        </w:rPr>
        <w:t>moving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7D96B55" w14:textId="77777777" w:rsidR="003F3E9D" w:rsidRPr="003E6897" w:rsidRDefault="003F3E9D" w:rsidP="003F3E9D">
      <w:pPr>
        <w:pStyle w:val="ListParagraph"/>
        <w:numPr>
          <w:ilvl w:val="0"/>
          <w:numId w:val="5"/>
        </w:numPr>
        <w:tabs>
          <w:tab w:val="left" w:pos="1276"/>
          <w:tab w:val="left" w:pos="2977"/>
          <w:tab w:val="left" w:pos="3119"/>
        </w:tabs>
        <w:spacing w:after="0" w:line="480" w:lineRule="auto"/>
        <w:ind w:left="269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lastRenderedPageBreak/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Diam (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Stasionary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Grid</w:t>
      </w:r>
      <w:r w:rsidRPr="003E6897">
        <w:rPr>
          <w:rFonts w:ascii="Times New Roman" w:hAnsi="Times New Roman" w:cs="Times New Roman"/>
          <w:sz w:val="24"/>
          <w:szCs w:val="24"/>
        </w:rPr>
        <w:t>)</w:t>
      </w:r>
    </w:p>
    <w:p w14:paraId="2AF76D1A" w14:textId="77777777" w:rsidR="003F3E9D" w:rsidRPr="003E6897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lyoid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2001).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</w:p>
    <w:p w14:paraId="71215463" w14:textId="77777777" w:rsidR="003F3E9D" w:rsidRPr="003E6897" w:rsidRDefault="003F3E9D" w:rsidP="003F3E9D">
      <w:pPr>
        <w:pStyle w:val="ListParagraph"/>
        <w:numPr>
          <w:ilvl w:val="0"/>
          <w:numId w:val="5"/>
        </w:numPr>
        <w:tabs>
          <w:tab w:val="left" w:pos="1276"/>
          <w:tab w:val="left" w:pos="2977"/>
          <w:tab w:val="left" w:pos="3119"/>
        </w:tabs>
        <w:spacing w:after="0" w:line="480" w:lineRule="auto"/>
        <w:ind w:left="269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r w:rsidRPr="003E6897">
        <w:rPr>
          <w:rFonts w:ascii="Times New Roman" w:hAnsi="Times New Roman" w:cs="Times New Roman"/>
          <w:i/>
          <w:sz w:val="24"/>
          <w:szCs w:val="24"/>
        </w:rPr>
        <w:t>Moving Grid</w:t>
      </w:r>
      <w:r w:rsidRPr="003E6897">
        <w:rPr>
          <w:rFonts w:ascii="Times New Roman" w:hAnsi="Times New Roman" w:cs="Times New Roman"/>
          <w:sz w:val="24"/>
          <w:szCs w:val="24"/>
        </w:rPr>
        <w:t>)</w:t>
      </w:r>
    </w:p>
    <w:p w14:paraId="26AF40EB" w14:textId="77777777" w:rsidR="003F3E9D" w:rsidRPr="003E6897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1920 Hollis E Potter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menggerakan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Garis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menghilang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Polter-Bucky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bucky.</w:t>
      </w:r>
    </w:p>
    <w:p w14:paraId="2C5A4107" w14:textId="77777777" w:rsidR="003F3E9D" w:rsidRPr="003E6897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Bushberg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(2012) bucky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line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Gerakan </w:t>
      </w:r>
      <w:r w:rsidRPr="003E6897">
        <w:rPr>
          <w:rFonts w:ascii="Times New Roman" w:hAnsi="Times New Roman" w:cs="Times New Roman"/>
          <w:i/>
          <w:sz w:val="24"/>
          <w:szCs w:val="24"/>
        </w:rPr>
        <w:t>bucky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finier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1D7D723A" w14:textId="77777777" w:rsidR="003F3E9D" w:rsidRPr="003E6897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searah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garis-garis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(Budiwati, 2014). 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pergerakan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reciprocating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pergerakannya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2 cm, dan juga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escillating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pergerakannya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(Bushong, 2013)</w:t>
      </w:r>
    </w:p>
    <w:p w14:paraId="7093D5E3" w14:textId="77777777" w:rsidR="003F3E9D" w:rsidRPr="003E6897" w:rsidRDefault="003F3E9D" w:rsidP="003F3E9D">
      <w:pPr>
        <w:pStyle w:val="ListParagraph"/>
        <w:numPr>
          <w:ilvl w:val="1"/>
          <w:numId w:val="4"/>
        </w:numPr>
        <w:tabs>
          <w:tab w:val="left" w:pos="1276"/>
        </w:tabs>
        <w:spacing w:after="0" w:line="480" w:lineRule="auto"/>
        <w:ind w:left="1985" w:hanging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(Pb)</w:t>
      </w:r>
    </w:p>
    <w:p w14:paraId="728155DB" w14:textId="77777777" w:rsidR="003F3E9D" w:rsidRPr="003E6897" w:rsidRDefault="003F3E9D" w:rsidP="003F3E9D">
      <w:pPr>
        <w:pStyle w:val="ListParagraph"/>
        <w:numPr>
          <w:ilvl w:val="0"/>
          <w:numId w:val="6"/>
        </w:numPr>
        <w:tabs>
          <w:tab w:val="left" w:pos="1276"/>
          <w:tab w:val="left" w:pos="2694"/>
          <w:tab w:val="left" w:pos="2977"/>
          <w:tab w:val="left" w:pos="3119"/>
        </w:tabs>
        <w:spacing w:after="0" w:line="480" w:lineRule="auto"/>
        <w:ind w:left="31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 xml:space="preserve">Grid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Paralel</w:t>
      </w:r>
      <w:proofErr w:type="spellEnd"/>
    </w:p>
    <w:p w14:paraId="66C79E14" w14:textId="77777777" w:rsidR="003F3E9D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ab/>
        <w:t>Grid parallel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Pada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strip Fb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parallel.</w:t>
      </w:r>
    </w:p>
    <w:p w14:paraId="13085849" w14:textId="77777777" w:rsidR="003F3E9D" w:rsidRDefault="003F3E9D" w:rsidP="003F3E9D">
      <w:pPr>
        <w:pStyle w:val="ListParagraph"/>
        <w:keepNext/>
        <w:tabs>
          <w:tab w:val="left" w:pos="1276"/>
        </w:tabs>
        <w:spacing w:after="0" w:line="480" w:lineRule="auto"/>
        <w:ind w:left="3119"/>
        <w:jc w:val="center"/>
      </w:pPr>
      <w:r>
        <w:rPr>
          <w:noProof/>
        </w:rPr>
        <w:drawing>
          <wp:inline distT="0" distB="0" distL="0" distR="0" wp14:anchorId="05A2484D" wp14:editId="3DBC73AF">
            <wp:extent cx="1800000" cy="1486637"/>
            <wp:effectExtent l="0" t="0" r="0" b="0"/>
            <wp:docPr id="12" name="Picture 12" descr="BAB II TINJAUAN PUSTAKA 2.1 Landasan Teori 2.1.1 Interaksi Sinar-X Pada  Pasien Saat melintasi materi, foton akan menembus ta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 II TINJAUAN PUSTAKA 2.1 Landasan Teori 2.1.1 Interaksi Sinar-X Pada  Pasien Saat melintasi materi, foton akan menembus tan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8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F9507" w14:textId="77777777" w:rsidR="003F3E9D" w:rsidRPr="00C60AC7" w:rsidRDefault="003F3E9D" w:rsidP="003F3E9D">
      <w:pPr>
        <w:pStyle w:val="Caption"/>
        <w:ind w:left="2399" w:firstLine="7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162423476"/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2. </w: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Gambar_2. \* ARABIC </w:instrTex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B153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Grid</w: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t>Pararel</w:t>
      </w:r>
      <w:bookmarkEnd w:id="35"/>
      <w:proofErr w:type="spellEnd"/>
    </w:p>
    <w:p w14:paraId="36750356" w14:textId="77777777" w:rsidR="003F3E9D" w:rsidRPr="003E6897" w:rsidRDefault="003F3E9D" w:rsidP="003F3E9D">
      <w:pPr>
        <w:pStyle w:val="ListParagraph"/>
        <w:numPr>
          <w:ilvl w:val="0"/>
          <w:numId w:val="6"/>
        </w:numPr>
        <w:tabs>
          <w:tab w:val="left" w:pos="1276"/>
          <w:tab w:val="left" w:pos="2694"/>
          <w:tab w:val="left" w:pos="2977"/>
          <w:tab w:val="left" w:pos="3119"/>
        </w:tabs>
        <w:spacing w:after="0" w:line="480" w:lineRule="auto"/>
        <w:ind w:firstLine="55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Crossed Grid</w:t>
      </w:r>
    </w:p>
    <w:p w14:paraId="420DD342" w14:textId="77777777" w:rsidR="003F3E9D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ab/>
        <w:t>Crossed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strip Pb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parallel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menumpuk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strip god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6E5CBA" w14:textId="77777777" w:rsidR="003F3E9D" w:rsidRDefault="003F3E9D" w:rsidP="003F3E9D">
      <w:pPr>
        <w:pStyle w:val="ListParagraph"/>
        <w:keepNext/>
        <w:tabs>
          <w:tab w:val="left" w:pos="1276"/>
        </w:tabs>
        <w:spacing w:after="0" w:line="480" w:lineRule="auto"/>
        <w:ind w:left="3119"/>
        <w:jc w:val="center"/>
      </w:pPr>
      <w:r>
        <w:rPr>
          <w:noProof/>
        </w:rPr>
        <w:lastRenderedPageBreak/>
        <w:drawing>
          <wp:inline distT="0" distB="0" distL="0" distR="0" wp14:anchorId="01AEE5E2" wp14:editId="2DB5B265">
            <wp:extent cx="1905000" cy="1682751"/>
            <wp:effectExtent l="0" t="0" r="0" b="0"/>
            <wp:docPr id="14" name="Picture 14" descr="Crossed grid | definition of crossed grid by Medical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ssed grid | definition of crossed grid by Medical diction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02" cy="16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0590" w14:textId="77777777" w:rsidR="003F3E9D" w:rsidRPr="00C60AC7" w:rsidRDefault="003F3E9D" w:rsidP="003F3E9D">
      <w:pPr>
        <w:pStyle w:val="Caption"/>
        <w:ind w:left="2399" w:firstLine="7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62423477"/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2. </w: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Gambar_2. \* ARABIC </w:instrTex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3</w:t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C60A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B153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Crossed Grid</w:t>
      </w:r>
      <w:bookmarkEnd w:id="36"/>
    </w:p>
    <w:p w14:paraId="132A55C8" w14:textId="77777777" w:rsidR="003F3E9D" w:rsidRPr="00C60AC7" w:rsidRDefault="003F3E9D" w:rsidP="003F3E9D">
      <w:pPr>
        <w:pStyle w:val="ListParagraph"/>
        <w:numPr>
          <w:ilvl w:val="0"/>
          <w:numId w:val="6"/>
        </w:numPr>
        <w:tabs>
          <w:tab w:val="left" w:pos="1276"/>
          <w:tab w:val="left" w:pos="2694"/>
          <w:tab w:val="left" w:pos="2977"/>
          <w:tab w:val="left" w:pos="3119"/>
        </w:tabs>
        <w:spacing w:after="0" w:line="48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</w:p>
    <w:p w14:paraId="5A29A5C8" w14:textId="77777777" w:rsidR="003F3E9D" w:rsidRDefault="003F3E9D" w:rsidP="003F3E9D">
      <w:pPr>
        <w:pStyle w:val="ListParagraph"/>
        <w:tabs>
          <w:tab w:val="left" w:pos="1276"/>
        </w:tabs>
        <w:spacing w:after="0" w:line="48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ab/>
        <w:t xml:space="preserve">Grid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cut off Strip Pb pada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garis radius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imajiner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setengah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focal spot, target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imajiner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0AC9D87B" w14:textId="77777777" w:rsidR="003F3E9D" w:rsidRDefault="003F3E9D" w:rsidP="003F3E9D">
      <w:pPr>
        <w:pStyle w:val="ListParagraph"/>
        <w:keepNext/>
        <w:tabs>
          <w:tab w:val="left" w:pos="1276"/>
        </w:tabs>
        <w:spacing w:after="0" w:line="480" w:lineRule="auto"/>
        <w:ind w:left="3119"/>
        <w:jc w:val="center"/>
      </w:pPr>
      <w:r>
        <w:rPr>
          <w:noProof/>
        </w:rPr>
        <w:drawing>
          <wp:inline distT="0" distB="0" distL="0" distR="0" wp14:anchorId="2E899560" wp14:editId="6F3455B2">
            <wp:extent cx="2088000" cy="1154628"/>
            <wp:effectExtent l="0" t="0" r="7620" b="7620"/>
            <wp:docPr id="15" name="Picture 15" descr="RADIOLOGI SCIENCES: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IOLOGI SCIENCES: GR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15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28C98" w14:textId="77777777" w:rsidR="003F3E9D" w:rsidRPr="00BB153C" w:rsidRDefault="003F3E9D" w:rsidP="003F3E9D">
      <w:pPr>
        <w:pStyle w:val="Caption"/>
        <w:ind w:left="2160" w:firstLine="7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62423478"/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Gambar 2. </w:t>
      </w:r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Gambar_2. \* ARABIC </w:instrText>
      </w:r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4</w:t>
      </w:r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B153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Grid</w:t>
      </w:r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B153C">
        <w:rPr>
          <w:rFonts w:ascii="Times New Roman" w:hAnsi="Times New Roman" w:cs="Times New Roman"/>
          <w:b w:val="0"/>
          <w:color w:val="auto"/>
          <w:sz w:val="24"/>
          <w:szCs w:val="24"/>
        </w:rPr>
        <w:t>Fokus</w:t>
      </w:r>
      <w:bookmarkEnd w:id="37"/>
      <w:proofErr w:type="spellEnd"/>
    </w:p>
    <w:p w14:paraId="37589FFA" w14:textId="77777777" w:rsidR="003F3E9D" w:rsidRPr="001F69E8" w:rsidRDefault="003F3E9D" w:rsidP="003F3E9D">
      <w:pPr>
        <w:pStyle w:val="3"/>
        <w:numPr>
          <w:ilvl w:val="0"/>
          <w:numId w:val="15"/>
        </w:numPr>
      </w:pPr>
      <w:bookmarkStart w:id="38" w:name="_Toc161645521"/>
      <w:bookmarkStart w:id="39" w:name="_Toc168854034"/>
      <w:proofErr w:type="spellStart"/>
      <w:r w:rsidRPr="001F69E8">
        <w:t>Karakteristik</w:t>
      </w:r>
      <w:proofErr w:type="spellEnd"/>
      <w:r w:rsidRPr="001F69E8">
        <w:t xml:space="preserve"> Grid</w:t>
      </w:r>
      <w:bookmarkEnd w:id="38"/>
      <w:bookmarkEnd w:id="39"/>
      <w:r w:rsidRPr="001F69E8">
        <w:t xml:space="preserve"> </w:t>
      </w:r>
    </w:p>
    <w:p w14:paraId="5DFDFDEE" w14:textId="77777777" w:rsidR="003F3E9D" w:rsidRPr="003E6897" w:rsidRDefault="003F3E9D" w:rsidP="003F3E9D">
      <w:pPr>
        <w:pStyle w:val="ListParagraph"/>
        <w:spacing w:after="0" w:line="480" w:lineRule="auto"/>
        <w:ind w:left="1843" w:firstLine="3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74037191" w14:textId="77777777" w:rsidR="003F3E9D" w:rsidRPr="003E6897" w:rsidRDefault="003F3E9D" w:rsidP="003F3E9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</w:p>
    <w:p w14:paraId="4328CD46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strip (T)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interspace</w:t>
      </w:r>
      <w:r w:rsidRPr="003E6897">
        <w:rPr>
          <w:rFonts w:ascii="Times New Roman" w:hAnsi="Times New Roman" w:cs="Times New Roman"/>
          <w:sz w:val="24"/>
          <w:szCs w:val="24"/>
        </w:rPr>
        <w:t xml:space="preserve"> (D),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(h)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interspace</w:t>
      </w:r>
      <w:r w:rsidRPr="003E6897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0F57CB2D" w14:textId="77777777" w:rsidR="003F3E9D" w:rsidRPr="003E6897" w:rsidRDefault="003F3E9D" w:rsidP="003F3E9D">
      <w:pPr>
        <w:pStyle w:val="ListParagraph"/>
        <w:spacing w:after="0" w:line="480" w:lineRule="auto"/>
        <w:ind w:left="15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</m:oMath>
    </w:p>
    <w:p w14:paraId="361A4189" w14:textId="77777777" w:rsidR="003F3E9D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hambur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hambur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membelok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berasio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(Bushong, 2013)</w:t>
      </w:r>
    </w:p>
    <w:p w14:paraId="2850E37C" w14:textId="77777777" w:rsidR="003F3E9D" w:rsidRPr="00522BDD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</w:p>
    <w:p w14:paraId="4233E729" w14:textId="77777777" w:rsidR="003F3E9D" w:rsidRPr="003E6897" w:rsidRDefault="003F3E9D" w:rsidP="003F3E9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</w:p>
    <w:p w14:paraId="5C37E4F0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lempengan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garis timbal per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inchi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per centimeter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falfor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Sebagian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garis 25-45 garis per centimeter (Bushong, 2013) </w:t>
      </w:r>
    </w:p>
    <w:p w14:paraId="6756AB3E" w14:textId="77777777" w:rsidR="003F3E9D" w:rsidRPr="003E6897" w:rsidRDefault="003F3E9D" w:rsidP="003F3E9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Bahan </w:t>
      </w:r>
      <w:r w:rsidRPr="003E6897">
        <w:rPr>
          <w:rFonts w:ascii="Times New Roman" w:hAnsi="Times New Roman" w:cs="Times New Roman"/>
          <w:i/>
          <w:sz w:val="24"/>
          <w:szCs w:val="24"/>
        </w:rPr>
        <w:t>interspace</w:t>
      </w:r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penyela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>)</w:t>
      </w:r>
    </w:p>
    <w:p w14:paraId="02F4647C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Bahan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penyela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agar strip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Bahan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penyela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terbuat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aluminiun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atom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menyaring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hambur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74BF9F4B" w14:textId="77777777" w:rsidR="003F3E9D" w:rsidRPr="00AB70E5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Bushong (2013)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fiber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higroskopis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meyerap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embun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air Selain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penyela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pembuatannya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lama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4EED91" w14:textId="77777777" w:rsidR="003F3E9D" w:rsidRPr="003E6897" w:rsidRDefault="003F3E9D" w:rsidP="003F3E9D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Bahan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</w:p>
    <w:p w14:paraId="4CFCC50B" w14:textId="77777777" w:rsidR="003F3E9D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Bahan strip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tipis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Bahan timbal paling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atom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r w:rsidRPr="003E6897">
        <w:rPr>
          <w:rFonts w:ascii="Times New Roman" w:hAnsi="Times New Roman" w:cs="Times New Roman"/>
          <w:i/>
          <w:sz w:val="24"/>
          <w:szCs w:val="24"/>
        </w:rPr>
        <w:t>Tungsten platina</w:t>
      </w:r>
      <w:r w:rsidRPr="003E689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timbal (Bushong, 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828D89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7C7059" w14:textId="77777777" w:rsidR="003F3E9D" w:rsidRPr="001F69E8" w:rsidRDefault="003F3E9D" w:rsidP="003F3E9D">
      <w:pPr>
        <w:pStyle w:val="3"/>
        <w:numPr>
          <w:ilvl w:val="0"/>
          <w:numId w:val="15"/>
        </w:numPr>
      </w:pPr>
      <w:bookmarkStart w:id="40" w:name="_Toc161645522"/>
      <w:bookmarkStart w:id="41" w:name="_Toc168854035"/>
      <w:r w:rsidRPr="001F69E8">
        <w:t>Kinerja Grid</w:t>
      </w:r>
      <w:bookmarkEnd w:id="40"/>
      <w:bookmarkEnd w:id="41"/>
      <w:r w:rsidRPr="001F69E8">
        <w:t xml:space="preserve"> </w:t>
      </w:r>
    </w:p>
    <w:p w14:paraId="12EEED49" w14:textId="77777777" w:rsidR="003F3E9D" w:rsidRPr="003E6897" w:rsidRDefault="003F3E9D" w:rsidP="003F3E9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 xml:space="preserve">Faktor Bucky </w:t>
      </w:r>
    </w:p>
    <w:p w14:paraId="7311D32C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pembentuk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ditransmisikan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dinaikan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optical </w:t>
      </w:r>
      <w:r w:rsidRPr="003E6897">
        <w:rPr>
          <w:rFonts w:ascii="Times New Roman" w:hAnsi="Times New Roman" w:cs="Times New Roman"/>
          <w:sz w:val="24"/>
          <w:szCs w:val="24"/>
        </w:rPr>
        <w:t xml:space="preserve">density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Jumlah</w:t>
      </w:r>
      <w:proofErr w:type="spellEnd"/>
    </w:p>
    <w:p w14:paraId="0DDF2E08" w14:textId="77777777" w:rsidR="003F3E9D" w:rsidRPr="003E6897" w:rsidRDefault="003F3E9D" w:rsidP="003F3E9D">
      <w:pPr>
        <w:pStyle w:val="ListParagraph"/>
        <w:spacing w:after="0" w:line="480" w:lineRule="auto"/>
        <w:ind w:left="1800" w:hanging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B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Insiden radiasi pembentuk gambar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Radiasi pembentuk gambar yang ditransmisikan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</m:oMath>
    </w:p>
    <w:p w14:paraId="45F5A3E0" w14:textId="77777777" w:rsidR="003F3E9D" w:rsidRPr="003E6897" w:rsidRDefault="003F3E9D" w:rsidP="003F3E9D">
      <w:pPr>
        <w:spacing w:after="0" w:line="480" w:lineRule="auto"/>
        <w:ind w:left="1800" w:hanging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Dosis pasien dengan grid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dosis pasien tanpa grid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den>
        </m:f>
      </m:oMath>
    </w:p>
    <w:p w14:paraId="7B9CA056" w14:textId="77777777" w:rsidR="003F3E9D" w:rsidRPr="003E6897" w:rsidRDefault="003F3E9D" w:rsidP="003F3E9D">
      <w:pPr>
        <w:spacing w:after="0" w:line="480" w:lineRule="auto"/>
        <w:ind w:left="1800" w:hanging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E6897">
        <w:rPr>
          <w:rFonts w:ascii="Times New Roman" w:eastAsiaTheme="minorEastAsia" w:hAnsi="Times New Roman" w:cs="Times New Roman"/>
          <w:sz w:val="24"/>
          <w:szCs w:val="24"/>
        </w:rPr>
        <w:t xml:space="preserve">B= </w:t>
      </w:r>
      <w:r w:rsidRPr="003E6897">
        <w:rPr>
          <w:rFonts w:ascii="Times New Roman" w:eastAsiaTheme="minorEastAsia" w:hAnsi="Times New Roman" w:cs="Times New Roman"/>
          <w:i/>
          <w:sz w:val="24"/>
          <w:szCs w:val="24"/>
        </w:rPr>
        <w:t>Bucky factor</w:t>
      </w:r>
    </w:p>
    <w:p w14:paraId="42C00CE3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Bushong (2013</w:t>
      </w:r>
      <w:r w:rsidRPr="003E6897">
        <w:rPr>
          <w:rFonts w:ascii="Times New Roman" w:hAnsi="Times New Roman" w:cs="Times New Roman"/>
          <w:i/>
          <w:sz w:val="24"/>
          <w:szCs w:val="24"/>
        </w:rPr>
        <w:t>) bucky factor</w:t>
      </w:r>
      <w:r w:rsidRPr="003E689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Gustave Bucky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penemu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hambur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tembus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5CBB2DDD" w14:textId="77777777" w:rsidR="003F3E9D" w:rsidRPr="003E6897" w:rsidRDefault="003F3E9D" w:rsidP="003F3E9D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Faktor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</w:p>
    <w:p w14:paraId="13DB697B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1,5 dan 2,5.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kata lain,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</w:p>
    <w:p w14:paraId="636A4044" w14:textId="77777777" w:rsidR="003F3E9D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Faktor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100kVp.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emission spectrum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area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tepapar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(Bushong,2013)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04D76" w14:textId="77777777" w:rsidR="003F3E9D" w:rsidRPr="003E6897" w:rsidRDefault="003F3E9D" w:rsidP="003F3E9D">
      <w:pPr>
        <w:pStyle w:val="ListParagraph"/>
        <w:spacing w:after="0" w:line="480" w:lineRule="auto"/>
        <w:ind w:left="2268" w:firstLine="612"/>
        <w:jc w:val="both"/>
        <w:rPr>
          <w:rFonts w:ascii="Times New Roman" w:hAnsi="Times New Roman" w:cs="Times New Roman"/>
          <w:sz w:val="24"/>
          <w:szCs w:val="24"/>
        </w:rPr>
      </w:pPr>
    </w:p>
    <w:p w14:paraId="1E18A320" w14:textId="77777777" w:rsidR="003F3E9D" w:rsidRPr="001F69E8" w:rsidRDefault="003F3E9D" w:rsidP="003F3E9D">
      <w:pPr>
        <w:pStyle w:val="3"/>
        <w:numPr>
          <w:ilvl w:val="0"/>
          <w:numId w:val="15"/>
        </w:numPr>
      </w:pPr>
      <w:bookmarkStart w:id="42" w:name="_Toc161645523"/>
      <w:bookmarkStart w:id="43" w:name="_Toc168854036"/>
      <w:proofErr w:type="spellStart"/>
      <w:r w:rsidRPr="001F69E8">
        <w:t>Kesalahan</w:t>
      </w:r>
      <w:proofErr w:type="spellEnd"/>
      <w:r w:rsidRPr="001F69E8">
        <w:t xml:space="preserve"> Dalam </w:t>
      </w:r>
      <w:proofErr w:type="spellStart"/>
      <w:r w:rsidRPr="001F69E8">
        <w:t>Penggunaan</w:t>
      </w:r>
      <w:proofErr w:type="spellEnd"/>
      <w:r w:rsidRPr="001F69E8">
        <w:t xml:space="preserve"> Grid</w:t>
      </w:r>
      <w:bookmarkEnd w:id="42"/>
      <w:bookmarkEnd w:id="43"/>
      <w:r w:rsidRPr="001F69E8">
        <w:t xml:space="preserve"> </w:t>
      </w:r>
    </w:p>
    <w:p w14:paraId="3236D4D3" w14:textId="77777777" w:rsidR="003F3E9D" w:rsidRPr="003E6897" w:rsidRDefault="003F3E9D" w:rsidP="003F3E9D">
      <w:pPr>
        <w:pStyle w:val="ListParagraph"/>
        <w:spacing w:after="0" w:line="480" w:lineRule="auto"/>
        <w:ind w:left="1843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3E6897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moving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stand.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Bushong (2013).</w:t>
      </w:r>
    </w:p>
    <w:p w14:paraId="7C8F6017" w14:textId="77777777" w:rsidR="003F3E9D" w:rsidRPr="003E6897" w:rsidRDefault="003F3E9D" w:rsidP="003F3E9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Off Level Grid</w:t>
      </w:r>
    </w:p>
    <w:p w14:paraId="23665076" w14:textId="77777777" w:rsidR="003F3E9D" w:rsidRPr="003E6897" w:rsidRDefault="003F3E9D" w:rsidP="003F3E9D">
      <w:pPr>
        <w:pStyle w:val="ListParagraph"/>
        <w:spacing w:after="0" w:line="480" w:lineRule="auto"/>
        <w:ind w:left="2160"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Posisi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pancaran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X. </w:t>
      </w:r>
      <w:r w:rsidRPr="003E6897">
        <w:rPr>
          <w:rFonts w:ascii="Times New Roman" w:hAnsi="Times New Roman" w:cs="Times New Roman"/>
          <w:i/>
          <w:sz w:val="24"/>
          <w:szCs w:val="24"/>
        </w:rPr>
        <w:t>Off level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grid.</w:t>
      </w:r>
    </w:p>
    <w:p w14:paraId="27298D52" w14:textId="77777777" w:rsidR="003F3E9D" w:rsidRPr="003E6897" w:rsidRDefault="003F3E9D" w:rsidP="003F3E9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Off center Grid</w:t>
      </w:r>
    </w:p>
    <w:p w14:paraId="001F3D16" w14:textId="77777777" w:rsidR="003F3E9D" w:rsidRDefault="003F3E9D" w:rsidP="003F3E9D">
      <w:pPr>
        <w:pStyle w:val="ListParagraph"/>
        <w:spacing w:after="0" w:line="480" w:lineRule="auto"/>
        <w:ind w:left="216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Pertengahan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central ray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dipertengahan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interspace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F3552" w14:textId="77777777" w:rsidR="003F3E9D" w:rsidRPr="003E6897" w:rsidRDefault="003F3E9D" w:rsidP="003F3E9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 xml:space="preserve">Off Focus Grid </w:t>
      </w:r>
    </w:p>
    <w:p w14:paraId="142D73EB" w14:textId="77777777" w:rsidR="003F3E9D" w:rsidRPr="003E6897" w:rsidRDefault="003F3E9D" w:rsidP="003F3E9D">
      <w:pPr>
        <w:pStyle w:val="ListParagraph"/>
        <w:spacing w:after="0" w:line="480" w:lineRule="auto"/>
        <w:ind w:left="2160"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Off focus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Jika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focus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cut off</w:t>
      </w:r>
    </w:p>
    <w:p w14:paraId="2EC4ABDB" w14:textId="77777777" w:rsidR="003F3E9D" w:rsidRPr="003E6897" w:rsidRDefault="003F3E9D" w:rsidP="003F3E9D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 xml:space="preserve">Upside Down Grid </w:t>
      </w:r>
    </w:p>
    <w:p w14:paraId="4A01ADDA" w14:textId="77777777" w:rsidR="003F3E9D" w:rsidRPr="00AB70E5" w:rsidRDefault="003F3E9D" w:rsidP="003F3E9D">
      <w:pPr>
        <w:pStyle w:val="ListParagraph"/>
        <w:spacing w:after="0" w:line="480" w:lineRule="auto"/>
        <w:ind w:left="21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Upside down</w:t>
      </w:r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upside down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cut off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lain </w:t>
      </w:r>
      <w:r w:rsidRPr="003E6897">
        <w:rPr>
          <w:rFonts w:ascii="Times New Roman" w:hAnsi="Times New Roman" w:cs="Times New Roman"/>
          <w:i/>
          <w:sz w:val="24"/>
          <w:szCs w:val="24"/>
        </w:rPr>
        <w:t>central ray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Permasalahan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label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salah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</w:p>
    <w:p w14:paraId="3D774E00" w14:textId="77777777" w:rsidR="003F3E9D" w:rsidRPr="001F69E8" w:rsidRDefault="003F3E9D" w:rsidP="003F3E9D">
      <w:pPr>
        <w:pStyle w:val="3"/>
        <w:numPr>
          <w:ilvl w:val="0"/>
          <w:numId w:val="15"/>
        </w:numPr>
      </w:pPr>
      <w:bookmarkStart w:id="44" w:name="_Toc161645524"/>
      <w:bookmarkStart w:id="45" w:name="_Toc168854037"/>
      <w:proofErr w:type="spellStart"/>
      <w:r w:rsidRPr="001F69E8">
        <w:t>Artefak</w:t>
      </w:r>
      <w:bookmarkEnd w:id="44"/>
      <w:bookmarkEnd w:id="45"/>
      <w:proofErr w:type="spellEnd"/>
      <w:r w:rsidRPr="001F69E8">
        <w:t xml:space="preserve"> </w:t>
      </w:r>
    </w:p>
    <w:p w14:paraId="24F82C9E" w14:textId="77777777" w:rsidR="003F3E9D" w:rsidRPr="003E6897" w:rsidRDefault="003F3E9D" w:rsidP="003F3E9D">
      <w:pPr>
        <w:pStyle w:val="ListParagraph"/>
        <w:spacing w:after="0" w:line="480" w:lineRule="auto"/>
        <w:ind w:left="1843" w:firstLine="3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papp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(2011)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5FD48256" w14:textId="77777777" w:rsidR="003F3E9D" w:rsidRPr="003E6897" w:rsidRDefault="003F3E9D" w:rsidP="003F3E9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 Lines</w:t>
      </w:r>
    </w:p>
    <w:p w14:paraId="76990E62" w14:textId="77777777" w:rsidR="003F3E9D" w:rsidRPr="00AB70E5" w:rsidRDefault="003F3E9D" w:rsidP="003F3E9D">
      <w:pPr>
        <w:pStyle w:val="ListParagraph"/>
        <w:spacing w:after="0"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 lines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strip Pb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eksposi</w:t>
      </w:r>
      <w:proofErr w:type="spellEnd"/>
    </w:p>
    <w:p w14:paraId="68C9AA14" w14:textId="77777777" w:rsidR="003F3E9D" w:rsidRPr="003E6897" w:rsidRDefault="003F3E9D" w:rsidP="003F3E9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 Cutt off</w:t>
      </w:r>
    </w:p>
    <w:p w14:paraId="1B8EB170" w14:textId="77777777" w:rsidR="003F3E9D" w:rsidRPr="001F69E8" w:rsidRDefault="003F3E9D" w:rsidP="003F3E9D">
      <w:pPr>
        <w:pStyle w:val="ListParagraph"/>
        <w:spacing w:after="0" w:line="48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i/>
          <w:sz w:val="24"/>
          <w:szCs w:val="24"/>
        </w:rPr>
        <w:t>Grid cut off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optikal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radiası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primer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terputus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) oleh </w:t>
      </w:r>
      <w:r w:rsidRPr="003E6897">
        <w:rPr>
          <w:rFonts w:ascii="Times New Roman" w:hAnsi="Times New Roman" w:cs="Times New Roman"/>
          <w:i/>
          <w:sz w:val="24"/>
          <w:szCs w:val="24"/>
        </w:rPr>
        <w:t>grid.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9C5F1" w14:textId="77777777" w:rsidR="003F3E9D" w:rsidRPr="003E6897" w:rsidRDefault="003F3E9D" w:rsidP="003F3E9D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Moire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Effect</w:t>
      </w:r>
    </w:p>
    <w:p w14:paraId="5F6B877D" w14:textId="77777777" w:rsidR="003F3E9D" w:rsidRDefault="003F3E9D" w:rsidP="003F3E9D">
      <w:pPr>
        <w:pStyle w:val="ListParagraph"/>
        <w:spacing w:after="0" w:line="480" w:lineRule="auto"/>
        <w:ind w:left="21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Moire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effect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artefak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zebra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garis </w:t>
      </w:r>
      <w:r w:rsidRPr="003E6897">
        <w:rPr>
          <w:rFonts w:ascii="Times New Roman" w:hAnsi="Times New Roman" w:cs="Times New Roman"/>
          <w:i/>
          <w:sz w:val="24"/>
          <w:szCs w:val="24"/>
        </w:rPr>
        <w:t>double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B39B78D" w14:textId="77777777" w:rsidR="003F3E9D" w:rsidRPr="001F69E8" w:rsidRDefault="003F3E9D" w:rsidP="003F3E9D">
      <w:pPr>
        <w:pStyle w:val="3"/>
        <w:numPr>
          <w:ilvl w:val="0"/>
          <w:numId w:val="15"/>
        </w:numPr>
      </w:pPr>
      <w:bookmarkStart w:id="46" w:name="_Toc168854038"/>
      <w:r w:rsidRPr="001F69E8">
        <w:t>Grid Alignment Test Tool</w:t>
      </w:r>
      <w:bookmarkEnd w:id="46"/>
      <w:r w:rsidRPr="001F69E8">
        <w:t xml:space="preserve"> </w:t>
      </w:r>
    </w:p>
    <w:p w14:paraId="304380B4" w14:textId="77777777" w:rsidR="003F3E9D" w:rsidRPr="00661A71" w:rsidRDefault="003F3E9D" w:rsidP="003F3E9D">
      <w:pPr>
        <w:pStyle w:val="ListParagraph"/>
        <w:spacing w:after="0" w:line="480" w:lineRule="auto"/>
        <w:ind w:left="1843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dosis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lateral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kemiringan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Bucky. Alat Uji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Penyelarasan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r w:rsidRPr="00661A71">
        <w:rPr>
          <w:rFonts w:ascii="Times New Roman" w:hAnsi="Times New Roman" w:cs="Times New Roman"/>
          <w:sz w:val="24"/>
          <w:szCs w:val="24"/>
        </w:rPr>
        <w:lastRenderedPageBreak/>
        <w:t xml:space="preserve">grid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film.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timah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berlapis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plastik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setebal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1/16"-: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9 1/8" x 3 5/8", dan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pemblok</w:t>
      </w:r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9/16" x 2 3/8</w:t>
      </w:r>
      <w:proofErr w:type="gramStart"/>
      <w:r>
        <w:rPr>
          <w:rFonts w:ascii="Times New Roman" w:hAnsi="Times New Roman" w:cs="Times New Roman"/>
          <w:sz w:val="24"/>
          <w:szCs w:val="24"/>
        </w:rPr>
        <w:t>" .</w:t>
      </w:r>
      <w:proofErr w:type="gramEnd"/>
    </w:p>
    <w:p w14:paraId="28AD431F" w14:textId="77777777" w:rsidR="003F3E9D" w:rsidRDefault="003F3E9D" w:rsidP="003F3E9D">
      <w:pPr>
        <w:pStyle w:val="ListParagraph"/>
        <w:spacing w:after="0" w:line="480" w:lineRule="auto"/>
        <w:ind w:left="1843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uji 3/8" dan lima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1/16". Sangat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! Alat uji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dipusatkan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x-ray dan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garis grid. Lima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eksposur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x-ray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dipusatkan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pada masing-masing lima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. Grid yang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dan rata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Pr="00661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A71">
        <w:rPr>
          <w:rFonts w:ascii="Times New Roman" w:hAnsi="Times New Roman" w:cs="Times New Roman"/>
          <w:sz w:val="24"/>
          <w:szCs w:val="24"/>
        </w:rPr>
        <w:t>menunjuk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3F86B4" w14:textId="77777777" w:rsidR="003F3E9D" w:rsidRPr="001F69E8" w:rsidRDefault="003F3E9D" w:rsidP="003F3E9D">
      <w:pPr>
        <w:pStyle w:val="2"/>
        <w:numPr>
          <w:ilvl w:val="0"/>
          <w:numId w:val="16"/>
        </w:numPr>
        <w:ind w:left="426"/>
      </w:pPr>
      <w:bookmarkStart w:id="47" w:name="_Toc161645525"/>
      <w:bookmarkStart w:id="48" w:name="_Toc162423543"/>
      <w:bookmarkStart w:id="49" w:name="_Toc168854039"/>
      <w:proofErr w:type="spellStart"/>
      <w:r w:rsidRPr="001F69E8">
        <w:t>Kerangka</w:t>
      </w:r>
      <w:proofErr w:type="spellEnd"/>
      <w:r w:rsidRPr="001F69E8">
        <w:t xml:space="preserve"> Teor</w:t>
      </w:r>
      <w:r w:rsidRPr="001F6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74FD" wp14:editId="363CFA55">
                <wp:simplePos x="0" y="0"/>
                <wp:positionH relativeFrom="page">
                  <wp:posOffset>7734300</wp:posOffset>
                </wp:positionH>
                <wp:positionV relativeFrom="paragraph">
                  <wp:posOffset>1518920</wp:posOffset>
                </wp:positionV>
                <wp:extent cx="0" cy="295275"/>
                <wp:effectExtent l="76200" t="0" r="76200" b="47625"/>
                <wp:wrapNone/>
                <wp:docPr id="1155745217" name="Straight Arrow Connector 1155745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EB0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55745217" o:spid="_x0000_s1026" type="#_x0000_t32" style="position:absolute;margin-left:609pt;margin-top:119.6pt;width:0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Pr="001F69E8">
        <w:t>i</w:t>
      </w:r>
      <w:bookmarkEnd w:id="47"/>
      <w:bookmarkEnd w:id="48"/>
      <w:bookmarkEnd w:id="49"/>
    </w:p>
    <w:p w14:paraId="231F9829" w14:textId="77777777" w:rsidR="003F3E9D" w:rsidRPr="003E6897" w:rsidRDefault="003F3E9D" w:rsidP="003F3E9D">
      <w:pPr>
        <w:spacing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C6259" wp14:editId="5F35D782">
                <wp:simplePos x="0" y="0"/>
                <wp:positionH relativeFrom="column">
                  <wp:posOffset>2839212</wp:posOffset>
                </wp:positionH>
                <wp:positionV relativeFrom="paragraph">
                  <wp:posOffset>300609</wp:posOffset>
                </wp:positionV>
                <wp:extent cx="0" cy="1623974"/>
                <wp:effectExtent l="0" t="0" r="38100" b="33655"/>
                <wp:wrapNone/>
                <wp:docPr id="846596291" name="Straight Connector 846596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39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05D5B" id="Straight Connector 84659629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5pt,23.65pt" to="223.5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"/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974A3" wp14:editId="2D1C65F6">
                <wp:simplePos x="0" y="0"/>
                <wp:positionH relativeFrom="column">
                  <wp:posOffset>1569720</wp:posOffset>
                </wp:positionH>
                <wp:positionV relativeFrom="paragraph">
                  <wp:posOffset>17145</wp:posOffset>
                </wp:positionV>
                <wp:extent cx="2524125" cy="285750"/>
                <wp:effectExtent l="0" t="0" r="28575" b="19050"/>
                <wp:wrapNone/>
                <wp:docPr id="39223199" name="Text Box 39223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DCC7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Evaluasi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Mutu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974A3" id="_x0000_t202" coordsize="21600,21600" o:spt="202" path="m,l,21600r21600,l21600,xe">
                <v:stroke joinstyle="miter"/>
                <v:path gradientshapeok="t" o:connecttype="rect"/>
              </v:shapetype>
              <v:shape id="Text Box 39223199" o:spid="_x0000_s1026" type="#_x0000_t202" style="position:absolute;left:0;text-align:left;margin-left:123.6pt;margin-top:1.35pt;width:198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">
                <v:textbox>
                  <w:txbxContent>
                    <w:p w14:paraId="2E6EDCC7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Evaluasi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Mutu </w:t>
                      </w:r>
                    </w:p>
                  </w:txbxContent>
                </v:textbox>
              </v:shape>
            </w:pict>
          </mc:Fallback>
        </mc:AlternateContent>
      </w:r>
    </w:p>
    <w:p w14:paraId="0E1D1E89" w14:textId="77777777" w:rsidR="003F3E9D" w:rsidRPr="003E6897" w:rsidRDefault="003F3E9D" w:rsidP="003F3E9D">
      <w:pPr>
        <w:spacing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0528E" wp14:editId="16EBD04E">
                <wp:simplePos x="0" y="0"/>
                <wp:positionH relativeFrom="column">
                  <wp:posOffset>4255771</wp:posOffset>
                </wp:positionH>
                <wp:positionV relativeFrom="paragraph">
                  <wp:posOffset>90487</wp:posOffset>
                </wp:positionV>
                <wp:extent cx="0" cy="97155"/>
                <wp:effectExtent l="0" t="0" r="38100" b="36195"/>
                <wp:wrapNone/>
                <wp:docPr id="114122630" name="Straight Connector 114122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410AA" id="Straight Connector 1141226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pt,7.1pt" to="33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2F515" wp14:editId="59A12209">
                <wp:simplePos x="0" y="0"/>
                <wp:positionH relativeFrom="column">
                  <wp:posOffset>1424940</wp:posOffset>
                </wp:positionH>
                <wp:positionV relativeFrom="paragraph">
                  <wp:posOffset>81915</wp:posOffset>
                </wp:positionV>
                <wp:extent cx="0" cy="106878"/>
                <wp:effectExtent l="0" t="0" r="38100" b="26670"/>
                <wp:wrapNone/>
                <wp:docPr id="1639552344" name="Straight Connector 1639552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3884E" id="Straight Connector 163955234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6.45pt" to="112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39368" wp14:editId="3F5AB1FB">
                <wp:simplePos x="0" y="0"/>
                <wp:positionH relativeFrom="column">
                  <wp:posOffset>2838203</wp:posOffset>
                </wp:positionH>
                <wp:positionV relativeFrom="paragraph">
                  <wp:posOffset>83308</wp:posOffset>
                </wp:positionV>
                <wp:extent cx="1423925" cy="6136"/>
                <wp:effectExtent l="0" t="0" r="24130" b="32385"/>
                <wp:wrapNone/>
                <wp:docPr id="390726586" name="Straight Connector 390726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3925" cy="61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61F14" id="Straight Connector 39072658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6.55pt" to="335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AC2AD" wp14:editId="3BBB2E2E">
                <wp:simplePos x="0" y="0"/>
                <wp:positionH relativeFrom="column">
                  <wp:posOffset>1415835</wp:posOffset>
                </wp:positionH>
                <wp:positionV relativeFrom="paragraph">
                  <wp:posOffset>78352</wp:posOffset>
                </wp:positionV>
                <wp:extent cx="1423925" cy="6136"/>
                <wp:effectExtent l="0" t="0" r="24130" b="32385"/>
                <wp:wrapNone/>
                <wp:docPr id="1028206647" name="Straight Connector 1028206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3925" cy="613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DB7BF" id="Straight Connector 102820664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6.15pt" to="223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7718E" wp14:editId="47FC1C11">
                <wp:simplePos x="0" y="0"/>
                <wp:positionH relativeFrom="column">
                  <wp:posOffset>2982846</wp:posOffset>
                </wp:positionH>
                <wp:positionV relativeFrom="paragraph">
                  <wp:posOffset>183096</wp:posOffset>
                </wp:positionV>
                <wp:extent cx="2524125" cy="283779"/>
                <wp:effectExtent l="0" t="0" r="28575" b="2159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8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E9A46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Kendali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Mutu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718E" id="Text Box 11" o:spid="_x0000_s1027" type="#_x0000_t202" style="position:absolute;left:0;text-align:left;margin-left:234.85pt;margin-top:14.4pt;width:198.7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">
                <v:textbox>
                  <w:txbxContent>
                    <w:p w14:paraId="3CAE9A46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Kendali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Mutu</w:t>
                      </w:r>
                    </w:p>
                  </w:txbxContent>
                </v:textbox>
              </v:shape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D9CF5" wp14:editId="440B223E">
                <wp:simplePos x="0" y="0"/>
                <wp:positionH relativeFrom="column">
                  <wp:posOffset>121752</wp:posOffset>
                </wp:positionH>
                <wp:positionV relativeFrom="paragraph">
                  <wp:posOffset>195652</wp:posOffset>
                </wp:positionV>
                <wp:extent cx="2524125" cy="283779"/>
                <wp:effectExtent l="0" t="0" r="28575" b="21590"/>
                <wp:wrapNone/>
                <wp:docPr id="555996569" name="Text Box 55599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83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E4C42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Jaminan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Mutu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9CF5" id="Text Box 555996569" o:spid="_x0000_s1028" type="#_x0000_t202" style="position:absolute;left:0;text-align:left;margin-left:9.6pt;margin-top:15.4pt;width:198.75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">
                <v:textbox>
                  <w:txbxContent>
                    <w:p w14:paraId="599E4C42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Program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Jaminan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Mutu</w:t>
                      </w:r>
                    </w:p>
                  </w:txbxContent>
                </v:textbox>
              </v:shape>
            </w:pict>
          </mc:Fallback>
        </mc:AlternateContent>
      </w:r>
    </w:p>
    <w:p w14:paraId="0E2925BF" w14:textId="77777777" w:rsidR="003F3E9D" w:rsidRPr="003E6897" w:rsidRDefault="003F3E9D" w:rsidP="003F3E9D">
      <w:pPr>
        <w:spacing w:line="240" w:lineRule="auto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9B7CC" w14:textId="77777777" w:rsidR="003F3E9D" w:rsidRPr="003E6897" w:rsidRDefault="003F3E9D" w:rsidP="003F3E9D">
      <w:pPr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CFBC8" w14:textId="77777777" w:rsidR="003F3E9D" w:rsidRPr="003E6897" w:rsidRDefault="003F3E9D" w:rsidP="003F3E9D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FC3E5FF" w14:textId="77777777" w:rsidR="003F3E9D" w:rsidRPr="003E6897" w:rsidRDefault="003F3E9D" w:rsidP="003F3E9D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D8A0C" wp14:editId="4015F348">
                <wp:simplePos x="0" y="0"/>
                <wp:positionH relativeFrom="column">
                  <wp:posOffset>1570990</wp:posOffset>
                </wp:positionH>
                <wp:positionV relativeFrom="paragraph">
                  <wp:posOffset>217170</wp:posOffset>
                </wp:positionV>
                <wp:extent cx="2524125" cy="257175"/>
                <wp:effectExtent l="0" t="0" r="28575" b="28575"/>
                <wp:wrapNone/>
                <wp:docPr id="1648451613" name="Text Box 164845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6A218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8A0C" id="Text Box 1648451613" o:spid="_x0000_s1029" type="#_x0000_t202" style="position:absolute;left:0;text-align:left;margin-left:123.7pt;margin-top:17.1pt;width:198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" fillcolor="white [3201]" strokeweight=".5pt">
                <v:textbox>
                  <w:txbxContent>
                    <w:p w14:paraId="43D6A218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Grid</w:t>
                      </w:r>
                    </w:p>
                  </w:txbxContent>
                </v:textbox>
              </v:shape>
            </w:pict>
          </mc:Fallback>
        </mc:AlternateContent>
      </w:r>
    </w:p>
    <w:p w14:paraId="795B4645" w14:textId="77777777" w:rsidR="003F3E9D" w:rsidRPr="003E6897" w:rsidRDefault="003F3E9D" w:rsidP="003F3E9D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2F3FD" wp14:editId="48F6FACA">
                <wp:simplePos x="0" y="0"/>
                <wp:positionH relativeFrom="column">
                  <wp:posOffset>3907155</wp:posOffset>
                </wp:positionH>
                <wp:positionV relativeFrom="paragraph">
                  <wp:posOffset>354330</wp:posOffset>
                </wp:positionV>
                <wp:extent cx="860425" cy="281305"/>
                <wp:effectExtent l="0" t="0" r="1587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BC7F6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Kesalahan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F3FD" id="Text Box 16" o:spid="_x0000_s1030" type="#_x0000_t202" style="position:absolute;left:0;text-align:left;margin-left:307.65pt;margin-top:27.9pt;width:67.7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" fillcolor="window" strokeweight=".5pt">
                <v:textbox>
                  <w:txbxContent>
                    <w:p w14:paraId="79DBC7F6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Kesalahan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FFF4F8" wp14:editId="0765A2EB">
                <wp:simplePos x="0" y="0"/>
                <wp:positionH relativeFrom="column">
                  <wp:posOffset>4321810</wp:posOffset>
                </wp:positionH>
                <wp:positionV relativeFrom="paragraph">
                  <wp:posOffset>234950</wp:posOffset>
                </wp:positionV>
                <wp:extent cx="0" cy="135890"/>
                <wp:effectExtent l="0" t="0" r="19050" b="165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AB731" id="Straight Connector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3pt,18.5pt" to="340.3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27B629" wp14:editId="4B8423DA">
                <wp:simplePos x="0" y="0"/>
                <wp:positionH relativeFrom="column">
                  <wp:posOffset>2838393</wp:posOffset>
                </wp:positionH>
                <wp:positionV relativeFrom="paragraph">
                  <wp:posOffset>227254</wp:posOffset>
                </wp:positionV>
                <wp:extent cx="0" cy="136478"/>
                <wp:effectExtent l="0" t="0" r="19050" b="16510"/>
                <wp:wrapNone/>
                <wp:docPr id="127129283" name="Straight Connector 127129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CD58E" id="Straight Connector 12712928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7.9pt" to="223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03DAF" wp14:editId="322B3419">
                <wp:simplePos x="0" y="0"/>
                <wp:positionH relativeFrom="column">
                  <wp:posOffset>1297940</wp:posOffset>
                </wp:positionH>
                <wp:positionV relativeFrom="paragraph">
                  <wp:posOffset>231140</wp:posOffset>
                </wp:positionV>
                <wp:extent cx="0" cy="106680"/>
                <wp:effectExtent l="0" t="0" r="19050" b="26670"/>
                <wp:wrapNone/>
                <wp:docPr id="1966665001" name="Straight Connector 1966665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C1C21" id="Straight Connector 196666500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18.2pt" to="102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A6E89" wp14:editId="79EF543C">
                <wp:simplePos x="0" y="0"/>
                <wp:positionH relativeFrom="column">
                  <wp:posOffset>258445</wp:posOffset>
                </wp:positionH>
                <wp:positionV relativeFrom="paragraph">
                  <wp:posOffset>220345</wp:posOffset>
                </wp:positionV>
                <wp:extent cx="2589530" cy="13335"/>
                <wp:effectExtent l="0" t="0" r="20320" b="24765"/>
                <wp:wrapNone/>
                <wp:docPr id="2033701921" name="Straight Connector 203370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953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26C3B" id="Straight Connector 203370192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17.35pt" to="224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F7329" wp14:editId="4D71E55A">
                <wp:simplePos x="0" y="0"/>
                <wp:positionH relativeFrom="column">
                  <wp:posOffset>259080</wp:posOffset>
                </wp:positionH>
                <wp:positionV relativeFrom="paragraph">
                  <wp:posOffset>236855</wp:posOffset>
                </wp:positionV>
                <wp:extent cx="0" cy="106680"/>
                <wp:effectExtent l="0" t="0" r="19050" b="26670"/>
                <wp:wrapNone/>
                <wp:docPr id="199792524" name="Straight Connector 19979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3C5F0" id="Straight Connector 1997925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18.65pt" to="20.4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89878" wp14:editId="1E7E0737">
                <wp:simplePos x="0" y="0"/>
                <wp:positionH relativeFrom="column">
                  <wp:posOffset>4895850</wp:posOffset>
                </wp:positionH>
                <wp:positionV relativeFrom="paragraph">
                  <wp:posOffset>348615</wp:posOffset>
                </wp:positionV>
                <wp:extent cx="875665" cy="299085"/>
                <wp:effectExtent l="0" t="0" r="19685" b="247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4114A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Artefak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9878" id="Text Box 21" o:spid="_x0000_s1031" type="#_x0000_t202" style="position:absolute;left:0;text-align:left;margin-left:385.5pt;margin-top:27.45pt;width:68.9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" fillcolor="window" strokeweight=".5pt">
                <v:textbox>
                  <w:txbxContent>
                    <w:p w14:paraId="4994114A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Artefak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E797BA" wp14:editId="46B4B71A">
                <wp:simplePos x="0" y="0"/>
                <wp:positionH relativeFrom="column">
                  <wp:posOffset>2025015</wp:posOffset>
                </wp:positionH>
                <wp:positionV relativeFrom="paragraph">
                  <wp:posOffset>349250</wp:posOffset>
                </wp:positionV>
                <wp:extent cx="1743710" cy="299085"/>
                <wp:effectExtent l="0" t="0" r="2794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FDCEF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Grid alignment test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97BA" id="Text Box 3" o:spid="_x0000_s1032" type="#_x0000_t202" style="position:absolute;left:0;text-align:left;margin-left:159.45pt;margin-top:27.5pt;width:137.3pt;height:2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G3Vg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" fillcolor="window" strokeweight=".5pt">
                <v:textbox>
                  <w:txbxContent>
                    <w:p w14:paraId="447FDCEF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Grid alignment test tool</w:t>
                      </w:r>
                    </w:p>
                  </w:txbxContent>
                </v:textbox>
              </v:shape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135F1" wp14:editId="63DF1BB1">
                <wp:simplePos x="0" y="0"/>
                <wp:positionH relativeFrom="column">
                  <wp:posOffset>776605</wp:posOffset>
                </wp:positionH>
                <wp:positionV relativeFrom="paragraph">
                  <wp:posOffset>350520</wp:posOffset>
                </wp:positionV>
                <wp:extent cx="1129665" cy="299085"/>
                <wp:effectExtent l="0" t="0" r="13335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B6A06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Karakteristik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35F1" id="Text Box 13" o:spid="_x0000_s1033" type="#_x0000_t202" style="position:absolute;left:0;text-align:left;margin-left:61.15pt;margin-top:27.6pt;width:88.9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" fillcolor="window" strokeweight=".5pt">
                <v:textbox>
                  <w:txbxContent>
                    <w:p w14:paraId="040B6A06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Karakteristik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363789" wp14:editId="17FD3B45">
                <wp:simplePos x="0" y="0"/>
                <wp:positionH relativeFrom="column">
                  <wp:posOffset>2842260</wp:posOffset>
                </wp:positionH>
                <wp:positionV relativeFrom="paragraph">
                  <wp:posOffset>222885</wp:posOffset>
                </wp:positionV>
                <wp:extent cx="2293620" cy="7620"/>
                <wp:effectExtent l="0" t="0" r="11430" b="30480"/>
                <wp:wrapNone/>
                <wp:docPr id="639697141" name="Straight Connector 639697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893ED" id="Straight Connector 63969714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17.55pt" to="404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D777E5" wp14:editId="2D1F6984">
                <wp:simplePos x="0" y="0"/>
                <wp:positionH relativeFrom="column">
                  <wp:posOffset>5132070</wp:posOffset>
                </wp:positionH>
                <wp:positionV relativeFrom="paragraph">
                  <wp:posOffset>219075</wp:posOffset>
                </wp:positionV>
                <wp:extent cx="0" cy="135890"/>
                <wp:effectExtent l="0" t="0" r="38100" b="35560"/>
                <wp:wrapNone/>
                <wp:docPr id="560208005" name="Straight Connector 560208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811FD" id="Straight Connector 5602080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1pt,17.25pt" to="404.1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"/>
            </w:pict>
          </mc:Fallback>
        </mc:AlternateContent>
      </w: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FBC87" wp14:editId="41905D23">
                <wp:simplePos x="0" y="0"/>
                <wp:positionH relativeFrom="column">
                  <wp:posOffset>2837427</wp:posOffset>
                </wp:positionH>
                <wp:positionV relativeFrom="paragraph">
                  <wp:posOffset>110269</wp:posOffset>
                </wp:positionV>
                <wp:extent cx="194" cy="127221"/>
                <wp:effectExtent l="0" t="0" r="38100" b="25400"/>
                <wp:wrapNone/>
                <wp:docPr id="195785711" name="Straight Connector 195785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" cy="1272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0F43D" id="Straight Connector 1957857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4pt,8.7pt" to="223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"/>
            </w:pict>
          </mc:Fallback>
        </mc:AlternateContent>
      </w:r>
    </w:p>
    <w:p w14:paraId="3DA3AEB7" w14:textId="77777777" w:rsidR="003F3E9D" w:rsidRPr="003E6897" w:rsidRDefault="003F3E9D" w:rsidP="003F3E9D">
      <w:pPr>
        <w:jc w:val="both"/>
        <w:rPr>
          <w:rFonts w:ascii="Times New Roman" w:hAnsi="Times New Roman" w:cs="Times New Roman"/>
          <w:sz w:val="28"/>
          <w:szCs w:val="28"/>
        </w:rPr>
      </w:pPr>
      <w:r w:rsidRPr="003E689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1D63D" wp14:editId="1094C9CA">
                <wp:simplePos x="0" y="0"/>
                <wp:positionH relativeFrom="column">
                  <wp:posOffset>-68580</wp:posOffset>
                </wp:positionH>
                <wp:positionV relativeFrom="paragraph">
                  <wp:posOffset>1905</wp:posOffset>
                </wp:positionV>
                <wp:extent cx="637540" cy="299085"/>
                <wp:effectExtent l="0" t="0" r="10160" b="247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0C991" w14:textId="77777777" w:rsidR="003F3E9D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D63D" id="Text Box 19" o:spid="_x0000_s1034" type="#_x0000_t202" style="position:absolute;left:0;text-align:left;margin-left:-5.4pt;margin-top:.15pt;width:50.2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" fillcolor="window" strokeweight=".5pt">
                <v:textbox>
                  <w:txbxContent>
                    <w:p w14:paraId="2460C991" w14:textId="77777777" w:rsidR="003F3E9D" w:rsidRDefault="003F3E9D" w:rsidP="003F3E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Jenis</w:t>
                      </w:r>
                    </w:p>
                  </w:txbxContent>
                </v:textbox>
              </v:shape>
            </w:pict>
          </mc:Fallback>
        </mc:AlternateContent>
      </w:r>
    </w:p>
    <w:p w14:paraId="4B7280D1" w14:textId="77777777" w:rsidR="003F3E9D" w:rsidRDefault="003F3E9D" w:rsidP="003F3E9D">
      <w:pPr>
        <w:pStyle w:val="2"/>
        <w:outlineLvl w:val="1"/>
        <w:rPr>
          <w:b w:val="0"/>
        </w:rPr>
      </w:pPr>
      <w:bookmarkStart w:id="50" w:name="_Toc161645526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E05E0" wp14:editId="300444C2">
                <wp:simplePos x="0" y="0"/>
                <wp:positionH relativeFrom="column">
                  <wp:posOffset>1946275</wp:posOffset>
                </wp:positionH>
                <wp:positionV relativeFrom="paragraph">
                  <wp:posOffset>127635</wp:posOffset>
                </wp:positionV>
                <wp:extent cx="1957388" cy="635"/>
                <wp:effectExtent l="0" t="0" r="5080" b="0"/>
                <wp:wrapNone/>
                <wp:docPr id="102441830" name="Text Box 1024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388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760C60" w14:textId="77777777" w:rsidR="003F3E9D" w:rsidRPr="00D34195" w:rsidRDefault="003F3E9D" w:rsidP="003F3E9D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51" w:name="_Toc168855749"/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Bagan 2 </w:t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Bagan_2 \* ARABIC </w:instrText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Kerangka</w:t>
                            </w:r>
                            <w:proofErr w:type="spellEnd"/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Teori</w:t>
                            </w:r>
                            <w:bookmarkEnd w:id="5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E05E0" id="Text Box 102441830" o:spid="_x0000_s1035" type="#_x0000_t202" style="position:absolute;left:0;text-align:left;margin-left:153.25pt;margin-top:10.05pt;width:154.15pt;height: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" stroked="f">
                <v:textbox style="mso-fit-shape-to-text:t" inset="0,0,0,0">
                  <w:txbxContent>
                    <w:p w14:paraId="11760C60" w14:textId="77777777" w:rsidR="003F3E9D" w:rsidRPr="00D34195" w:rsidRDefault="003F3E9D" w:rsidP="003F3E9D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52" w:name="_Toc168855749"/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Bagan 2 </w:t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Bagan_2 \* ARABIC </w:instrText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Kerangka</w:t>
                      </w:r>
                      <w:proofErr w:type="spellEnd"/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Teori</w:t>
                      </w:r>
                      <w:bookmarkEnd w:id="52"/>
                    </w:p>
                  </w:txbxContent>
                </v:textbox>
              </v:shape>
            </w:pict>
          </mc:Fallback>
        </mc:AlternateContent>
      </w:r>
    </w:p>
    <w:p w14:paraId="0A422289" w14:textId="77777777" w:rsidR="003F3E9D" w:rsidRPr="001F69E8" w:rsidRDefault="003F3E9D" w:rsidP="003F3E9D">
      <w:pPr>
        <w:pStyle w:val="2"/>
        <w:numPr>
          <w:ilvl w:val="0"/>
          <w:numId w:val="17"/>
        </w:numPr>
        <w:ind w:left="993" w:hanging="567"/>
      </w:pPr>
      <w:bookmarkStart w:id="53" w:name="_Toc162423545"/>
      <w:bookmarkStart w:id="54" w:name="_Toc168854041"/>
      <w:r w:rsidRPr="001F69E8">
        <w:lastRenderedPageBreak/>
        <w:t xml:space="preserve">Penelitian </w:t>
      </w:r>
      <w:proofErr w:type="spellStart"/>
      <w:r w:rsidRPr="001F69E8">
        <w:t>Terkait</w:t>
      </w:r>
      <w:bookmarkEnd w:id="50"/>
      <w:bookmarkEnd w:id="53"/>
      <w:bookmarkEnd w:id="54"/>
      <w:proofErr w:type="spellEnd"/>
    </w:p>
    <w:p w14:paraId="26339C97" w14:textId="77777777" w:rsidR="003F3E9D" w:rsidRPr="003E6897" w:rsidRDefault="003F3E9D" w:rsidP="003F3E9D">
      <w:pPr>
        <w:pStyle w:val="Caption"/>
        <w:keepNext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5" w:name="_Toc161722013"/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Tabel 2. </w:t>
      </w:r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SEQ Tabel_2. \* ARABIC </w:instrText>
      </w:r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1</w:t>
      </w:r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Penelitian </w:t>
      </w:r>
      <w:proofErr w:type="spellStart"/>
      <w:r w:rsidRPr="003E689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Terkait</w:t>
      </w:r>
      <w:bookmarkEnd w:id="55"/>
      <w:proofErr w:type="spell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350"/>
        <w:gridCol w:w="1350"/>
        <w:gridCol w:w="1396"/>
        <w:gridCol w:w="1394"/>
      </w:tblGrid>
      <w:tr w:rsidR="003F3E9D" w:rsidRPr="003E6897" w14:paraId="59BA0F09" w14:textId="77777777" w:rsidTr="007D26BF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250B16E3" w14:textId="77777777" w:rsidR="003F3E9D" w:rsidRPr="003E6897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579C7A0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Penulis</w:t>
            </w:r>
            <w:proofErr w:type="spellEnd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  <w:proofErr w:type="spellEnd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EC11B4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Judul</w:t>
            </w:r>
            <w:proofErr w:type="spellEnd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Penelitian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A6FF24B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Metode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3AF0129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Persamaan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2BCC5A89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Perbedaan</w:t>
            </w:r>
            <w:proofErr w:type="spellEnd"/>
          </w:p>
        </w:tc>
      </w:tr>
      <w:tr w:rsidR="003F3E9D" w:rsidRPr="003E6897" w14:paraId="0984B8E6" w14:textId="77777777" w:rsidTr="007D26BF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1DFC13B" w14:textId="77777777" w:rsidR="003F3E9D" w:rsidRPr="003E6897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004E308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Trisna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Budiwati,Debora</w:t>
            </w:r>
            <w:proofErr w:type="spellEnd"/>
            <w:proofErr w:type="gram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Miranti, Daniel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Manurung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/2014/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6866148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grid alignment pada Bucky Table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merk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Misono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D III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rontgen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Stikes Widya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Husada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Semarang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4EC38D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Penelitian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eksperimen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44B0BB22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Grid Alignment Pada Bucky Table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-X 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4B07E90F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80kv, 150mA dan 0,035s,  </w:t>
            </w:r>
          </w:p>
        </w:tc>
      </w:tr>
      <w:tr w:rsidR="003F3E9D" w:rsidRPr="003E6897" w14:paraId="7B23FD16" w14:textId="77777777" w:rsidTr="007D26BF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43B5F7DE" w14:textId="77777777" w:rsidR="003F3E9D" w:rsidRPr="003E6897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6F2CED9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Safruddin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, Nanik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Suraningsih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, Fadli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Felayani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/ 2017 /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BF63473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Uji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Kesejajaran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Bucky Stand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-x Hitachi di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Instalasi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Radiologi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Rumah Sakit Panti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Rapih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Yogykarta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F46DC8B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Penelitian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Kuantitatif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observasional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6C87A63F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Bucky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-x 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2B01B25A" w14:textId="77777777" w:rsidR="003F3E9D" w:rsidRPr="003E6897" w:rsidRDefault="003F3E9D" w:rsidP="007D26BF">
            <w:pPr>
              <w:pStyle w:val="ListParagraph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50kv, 10mAs dan 5mAs,  </w:t>
            </w:r>
          </w:p>
        </w:tc>
      </w:tr>
      <w:tr w:rsidR="003F3E9D" w:rsidRPr="003E6897" w14:paraId="48BD6D42" w14:textId="77777777" w:rsidTr="007D26BF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2EB11F64" w14:textId="77777777" w:rsidR="003F3E9D" w:rsidRPr="003E6897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0E1678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Wahyusyafitri,Gatot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Murti Wibowo / 2016</w:t>
            </w:r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380DCF3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peralatan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bucky grid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A92A93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Penelitian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deskritiptif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14:paraId="71D30A23" w14:textId="77777777" w:rsidR="003F3E9D" w:rsidRPr="003E6897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Bucky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3E6897">
              <w:rPr>
                <w:rFonts w:ascii="Times New Roman" w:hAnsi="Times New Roman" w:cs="Times New Roman"/>
                <w:sz w:val="24"/>
                <w:szCs w:val="24"/>
              </w:rPr>
              <w:t xml:space="preserve">-x 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4838DE85" w14:textId="77777777" w:rsidR="003F3E9D" w:rsidRPr="003E6897" w:rsidRDefault="003F3E9D" w:rsidP="007D26BF">
            <w:pPr>
              <w:pStyle w:val="ListParagraph"/>
              <w:keepNext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45kv, 1mAs dan 5mAs,  </w:t>
            </w:r>
          </w:p>
        </w:tc>
      </w:tr>
    </w:tbl>
    <w:p w14:paraId="261547C2" w14:textId="77777777" w:rsidR="003F3E9D" w:rsidRDefault="003F3E9D" w:rsidP="003F3E9D">
      <w:pPr>
        <w:pStyle w:val="Caption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96E9B98" w14:textId="77777777" w:rsidR="003F3E9D" w:rsidRPr="003E6897" w:rsidRDefault="003F3E9D" w:rsidP="003F3E9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3F3E9D" w:rsidRPr="003E6897" w:rsidSect="00BF6AC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6A02D726" w14:textId="77777777" w:rsidR="003F3E9D" w:rsidRPr="001F69E8" w:rsidRDefault="003F3E9D" w:rsidP="003F3E9D">
      <w:pPr>
        <w:pStyle w:val="1"/>
      </w:pPr>
      <w:bookmarkStart w:id="56" w:name="_Toc161645528"/>
      <w:bookmarkStart w:id="57" w:name="_Toc162423546"/>
      <w:bookmarkStart w:id="58" w:name="_Toc168854042"/>
      <w:r w:rsidRPr="001F69E8">
        <w:lastRenderedPageBreak/>
        <w:t>BAB III</w:t>
      </w:r>
      <w:bookmarkEnd w:id="56"/>
      <w:bookmarkEnd w:id="57"/>
      <w:bookmarkEnd w:id="58"/>
    </w:p>
    <w:p w14:paraId="0A04B5A2" w14:textId="77777777" w:rsidR="003F3E9D" w:rsidRPr="001F69E8" w:rsidRDefault="003F3E9D" w:rsidP="003F3E9D">
      <w:pPr>
        <w:pStyle w:val="1"/>
      </w:pPr>
      <w:bookmarkStart w:id="59" w:name="_Toc161645529"/>
      <w:bookmarkStart w:id="60" w:name="_Toc162423547"/>
      <w:bookmarkStart w:id="61" w:name="_Toc168854043"/>
      <w:r w:rsidRPr="001F69E8">
        <w:t>METODE PENILITIAN</w:t>
      </w:r>
      <w:bookmarkEnd w:id="59"/>
      <w:bookmarkEnd w:id="60"/>
      <w:bookmarkEnd w:id="61"/>
    </w:p>
    <w:p w14:paraId="71B8BFBF" w14:textId="77777777" w:rsidR="003F3E9D" w:rsidRPr="001F69E8" w:rsidRDefault="003F3E9D" w:rsidP="003F3E9D">
      <w:pPr>
        <w:pStyle w:val="2"/>
        <w:numPr>
          <w:ilvl w:val="0"/>
          <w:numId w:val="20"/>
        </w:numPr>
        <w:ind w:left="993"/>
      </w:pPr>
      <w:bookmarkStart w:id="62" w:name="_Toc161645530"/>
      <w:bookmarkStart w:id="63" w:name="_Toc162423548"/>
      <w:bookmarkStart w:id="64" w:name="_Toc168854044"/>
      <w:r w:rsidRPr="001F69E8">
        <w:t>Jenis Pene</w:t>
      </w:r>
      <w:bookmarkEnd w:id="62"/>
      <w:bookmarkEnd w:id="63"/>
      <w:r w:rsidRPr="001F69E8">
        <w:t>litian</w:t>
      </w:r>
      <w:bookmarkEnd w:id="64"/>
    </w:p>
    <w:p w14:paraId="57A0EF8E" w14:textId="77777777" w:rsidR="003F3E9D" w:rsidRPr="003E6897" w:rsidRDefault="003F3E9D" w:rsidP="003F3E9D">
      <w:pPr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literature review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Mardiyantoro (2019), </w:t>
      </w:r>
      <w:r w:rsidRPr="003E6897">
        <w:rPr>
          <w:rFonts w:ascii="Times New Roman" w:hAnsi="Times New Roman" w:cs="Times New Roman"/>
          <w:i/>
          <w:sz w:val="24"/>
          <w:szCs w:val="24"/>
        </w:rPr>
        <w:t>literature review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topic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54130D73" w14:textId="77777777" w:rsidR="003F3E9D" w:rsidRPr="001F69E8" w:rsidRDefault="003F3E9D" w:rsidP="003F3E9D">
      <w:pPr>
        <w:pStyle w:val="2"/>
        <w:numPr>
          <w:ilvl w:val="0"/>
          <w:numId w:val="20"/>
        </w:numPr>
        <w:ind w:left="993"/>
      </w:pPr>
      <w:bookmarkStart w:id="65" w:name="_Toc161645534"/>
      <w:bookmarkStart w:id="66" w:name="_Toc162423549"/>
      <w:bookmarkStart w:id="67" w:name="_Toc168854045"/>
      <w:r w:rsidRPr="001F69E8">
        <w:t>Waktu Penelitian</w:t>
      </w:r>
      <w:bookmarkEnd w:id="65"/>
      <w:bookmarkEnd w:id="66"/>
      <w:bookmarkEnd w:id="67"/>
      <w:r w:rsidRPr="001F69E8">
        <w:t xml:space="preserve"> </w:t>
      </w:r>
    </w:p>
    <w:p w14:paraId="79F7E012" w14:textId="77777777" w:rsidR="003F3E9D" w:rsidRPr="003E6897" w:rsidRDefault="003F3E9D" w:rsidP="003F3E9D">
      <w:pPr>
        <w:spacing w:after="0" w:line="480" w:lineRule="auto"/>
        <w:ind w:left="99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Tulis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Maret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April 2023</w:t>
      </w:r>
    </w:p>
    <w:p w14:paraId="355C16F0" w14:textId="77777777" w:rsidR="003F3E9D" w:rsidRPr="001F69E8" w:rsidRDefault="003F3E9D" w:rsidP="003F3E9D">
      <w:pPr>
        <w:pStyle w:val="2"/>
        <w:numPr>
          <w:ilvl w:val="0"/>
          <w:numId w:val="20"/>
        </w:numPr>
        <w:ind w:left="993"/>
      </w:pPr>
      <w:bookmarkStart w:id="68" w:name="_Toc162423550"/>
      <w:bookmarkStart w:id="69" w:name="_Toc168854046"/>
      <w:proofErr w:type="spellStart"/>
      <w:r w:rsidRPr="001F69E8">
        <w:t>Sumber</w:t>
      </w:r>
      <w:proofErr w:type="spellEnd"/>
      <w:r w:rsidRPr="001F69E8">
        <w:t xml:space="preserve"> Data</w:t>
      </w:r>
      <w:bookmarkEnd w:id="68"/>
      <w:bookmarkEnd w:id="69"/>
      <w:r w:rsidRPr="001F69E8">
        <w:t xml:space="preserve"> </w:t>
      </w:r>
    </w:p>
    <w:p w14:paraId="28E8CD88" w14:textId="77777777" w:rsidR="003F3E9D" w:rsidRPr="003E6897" w:rsidRDefault="003F3E9D" w:rsidP="003F3E9D">
      <w:pPr>
        <w:spacing w:after="0" w:line="48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buku-</w:t>
      </w:r>
      <w:proofErr w:type="gramStart"/>
      <w:r w:rsidRPr="003E6897">
        <w:rPr>
          <w:rFonts w:ascii="Times New Roman" w:hAnsi="Times New Roman" w:cs="Times New Roman"/>
          <w:sz w:val="24"/>
          <w:szCs w:val="24"/>
        </w:rPr>
        <w:t>buku,bacaan</w:t>
      </w:r>
      <w:proofErr w:type="spellEnd"/>
      <w:proofErr w:type="gram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pencatatan,la</w:t>
      </w:r>
      <w:r>
        <w:rPr>
          <w:rFonts w:ascii="Times New Roman" w:hAnsi="Times New Roman" w:cs="Times New Roman"/>
          <w:sz w:val="24"/>
          <w:szCs w:val="24"/>
        </w:rPr>
        <w:t>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sz w:val="24"/>
          <w:szCs w:val="24"/>
        </w:rPr>
        <w:t xml:space="preserve">(Zaky,2018).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Literatur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 xml:space="preserve"> Review </w:t>
      </w:r>
      <w:r w:rsidRPr="003E6897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Kesejararan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Alignment Test Tool.</w:t>
      </w:r>
    </w:p>
    <w:p w14:paraId="062193CE" w14:textId="77777777" w:rsidR="003F3E9D" w:rsidRPr="001F69E8" w:rsidRDefault="003F3E9D" w:rsidP="003F3E9D">
      <w:pPr>
        <w:pStyle w:val="2"/>
        <w:numPr>
          <w:ilvl w:val="0"/>
          <w:numId w:val="20"/>
        </w:numPr>
        <w:tabs>
          <w:tab w:val="left" w:pos="993"/>
        </w:tabs>
        <w:ind w:left="1134" w:hanging="567"/>
      </w:pPr>
      <w:bookmarkStart w:id="70" w:name="_Toc162423551"/>
      <w:bookmarkStart w:id="71" w:name="_Toc168854047"/>
      <w:proofErr w:type="spellStart"/>
      <w:r w:rsidRPr="001F69E8">
        <w:t>Kriteria</w:t>
      </w:r>
      <w:proofErr w:type="spellEnd"/>
      <w:r w:rsidRPr="001F69E8">
        <w:t xml:space="preserve"> </w:t>
      </w:r>
      <w:proofErr w:type="spellStart"/>
      <w:r w:rsidRPr="001F69E8">
        <w:t>Inklusi</w:t>
      </w:r>
      <w:proofErr w:type="spellEnd"/>
      <w:r w:rsidRPr="001F69E8">
        <w:t xml:space="preserve"> </w:t>
      </w:r>
      <w:proofErr w:type="spellStart"/>
      <w:r w:rsidRPr="001F69E8">
        <w:t>Ekslusi</w:t>
      </w:r>
      <w:bookmarkEnd w:id="70"/>
      <w:bookmarkEnd w:id="71"/>
      <w:proofErr w:type="spellEnd"/>
      <w:r w:rsidRPr="001F69E8">
        <w:t xml:space="preserve">  </w:t>
      </w:r>
    </w:p>
    <w:p w14:paraId="512FFE8E" w14:textId="77777777" w:rsidR="003F3E9D" w:rsidRPr="003E6897" w:rsidRDefault="003F3E9D" w:rsidP="003F3E9D">
      <w:pPr>
        <w:spacing w:after="0"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literature review.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ekslusi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gram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review(</w:t>
      </w:r>
      <w:proofErr w:type="gramEnd"/>
      <w:r w:rsidRPr="003E6897">
        <w:rPr>
          <w:rFonts w:ascii="Times New Roman" w:hAnsi="Times New Roman" w:cs="Times New Roman"/>
          <w:sz w:val="24"/>
          <w:szCs w:val="24"/>
        </w:rPr>
        <w:t xml:space="preserve">Notoadmojo,2018). Adapun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kritwria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457AAF" w14:textId="77777777" w:rsidR="003F3E9D" w:rsidRPr="0016603D" w:rsidRDefault="003F3E9D" w:rsidP="003F3E9D">
      <w:pPr>
        <w:pStyle w:val="ListParagraph"/>
        <w:numPr>
          <w:ilvl w:val="0"/>
          <w:numId w:val="19"/>
        </w:numPr>
        <w:spacing w:after="0" w:line="480" w:lineRule="auto"/>
        <w:ind w:left="1418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03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66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03D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166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05109" w14:textId="77777777" w:rsidR="003F3E9D" w:rsidRPr="003E6897" w:rsidRDefault="003F3E9D" w:rsidP="003F3E9D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Kritetia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2014-2024</w:t>
      </w:r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Kesejararan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fulltext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>.</w:t>
      </w:r>
    </w:p>
    <w:p w14:paraId="0AB1885C" w14:textId="77777777" w:rsidR="003F3E9D" w:rsidRPr="0016603D" w:rsidRDefault="003F3E9D" w:rsidP="003F3E9D">
      <w:pPr>
        <w:pStyle w:val="ListParagraph"/>
        <w:numPr>
          <w:ilvl w:val="0"/>
          <w:numId w:val="19"/>
        </w:numPr>
        <w:spacing w:after="0" w:line="480" w:lineRule="auto"/>
        <w:ind w:left="1418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603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660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603D"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proofErr w:type="gramEnd"/>
      <w:r w:rsidRPr="001660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8ECD7" w14:textId="77777777" w:rsidR="003F3E9D" w:rsidRPr="003E6897" w:rsidRDefault="003F3E9D" w:rsidP="003F3E9D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ekslusi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termas</w:t>
      </w:r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Kesejararan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i/>
          <w:sz w:val="24"/>
          <w:szCs w:val="24"/>
        </w:rPr>
        <w:t>fulltext</w:t>
      </w:r>
      <w:proofErr w:type="spellEnd"/>
      <w:r w:rsidRPr="003E6897">
        <w:rPr>
          <w:rFonts w:ascii="Times New Roman" w:hAnsi="Times New Roman" w:cs="Times New Roman"/>
          <w:i/>
          <w:sz w:val="24"/>
          <w:szCs w:val="24"/>
        </w:rPr>
        <w:t>.</w:t>
      </w:r>
    </w:p>
    <w:p w14:paraId="5232CF84" w14:textId="77777777" w:rsidR="003F3E9D" w:rsidRPr="001F69E8" w:rsidRDefault="003F3E9D" w:rsidP="003F3E9D">
      <w:pPr>
        <w:pStyle w:val="2"/>
        <w:numPr>
          <w:ilvl w:val="0"/>
          <w:numId w:val="21"/>
        </w:numPr>
        <w:ind w:left="993"/>
      </w:pPr>
      <w:bookmarkStart w:id="72" w:name="_Toc168854048"/>
      <w:proofErr w:type="spellStart"/>
      <w:r w:rsidRPr="001F69E8">
        <w:t>Analisis</w:t>
      </w:r>
      <w:proofErr w:type="spellEnd"/>
      <w:r w:rsidRPr="001F69E8">
        <w:t xml:space="preserve"> data</w:t>
      </w:r>
      <w:bookmarkEnd w:id="72"/>
      <w:r w:rsidRPr="001F69E8">
        <w:t xml:space="preserve"> </w:t>
      </w:r>
    </w:p>
    <w:p w14:paraId="024FEBE0" w14:textId="77777777" w:rsidR="003F3E9D" w:rsidRPr="003E6897" w:rsidRDefault="003F3E9D" w:rsidP="003F3E9D">
      <w:pPr>
        <w:spacing w:after="0" w:line="480" w:lineRule="auto"/>
        <w:ind w:left="99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Alur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literature review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penyeleksian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didapati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literature review. </w:t>
      </w:r>
    </w:p>
    <w:p w14:paraId="4F189996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C8E595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C9106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F44B74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FF646E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BC87C9" w14:textId="77777777" w:rsidR="003F3E9D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B1E9DB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56D77" w14:textId="77777777" w:rsidR="003F3E9D" w:rsidRPr="003E6897" w:rsidRDefault="003F3E9D" w:rsidP="003F3E9D">
      <w:pPr>
        <w:pStyle w:val="2"/>
        <w:ind w:left="720"/>
        <w:outlineLvl w:val="1"/>
      </w:pPr>
      <w:bookmarkStart w:id="73" w:name="_Toc161256668"/>
      <w:bookmarkStart w:id="74" w:name="_Toc161722481"/>
      <w:bookmarkStart w:id="75" w:name="_Toc162423553"/>
      <w:bookmarkStart w:id="76" w:name="_Toc168854049"/>
      <w:r w:rsidRPr="003E68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B10F12" wp14:editId="069C0441">
                <wp:simplePos x="0" y="0"/>
                <wp:positionH relativeFrom="column">
                  <wp:posOffset>461548</wp:posOffset>
                </wp:positionH>
                <wp:positionV relativeFrom="paragraph">
                  <wp:posOffset>55366</wp:posOffset>
                </wp:positionV>
                <wp:extent cx="4874930" cy="1845629"/>
                <wp:effectExtent l="0" t="0" r="20955" b="21590"/>
                <wp:wrapNone/>
                <wp:docPr id="25276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0" cy="1845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698A2" w14:textId="77777777" w:rsidR="003F3E9D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6A46DC" w14:textId="77777777" w:rsidR="003F3E9D" w:rsidRDefault="003F3E9D" w:rsidP="003F3E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Keyword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Uji </w:t>
                            </w:r>
                            <w:r w:rsidRPr="008379E5">
                              <w:rPr>
                                <w:rFonts w:asciiTheme="majorBidi" w:hAnsiTheme="majorBidi" w:cstheme="majorBidi"/>
                                <w:i/>
                                <w:sz w:val="24"/>
                                <w:szCs w:val="24"/>
                              </w:rPr>
                              <w:t>moving grid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pesawat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sinar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-X, </w:t>
                            </w:r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proofErr w:type="spellStart"/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Kesejararan</w:t>
                            </w:r>
                            <w:proofErr w:type="spellEnd"/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33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Bucky Table</w:t>
                            </w:r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433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Grid Alignment Test Tool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443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Uji </w:t>
                            </w:r>
                            <w:r w:rsidRPr="00F4433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Bucky Table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79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Pesawat</w:t>
                            </w:r>
                            <w:proofErr w:type="spellEnd"/>
                            <w:r w:rsidRPr="008379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379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sinar</w:t>
                            </w:r>
                            <w:proofErr w:type="spellEnd"/>
                            <w:r w:rsidRPr="008379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-X</w:t>
                            </w:r>
                          </w:p>
                          <w:p w14:paraId="022D2EC2" w14:textId="77777777" w:rsidR="003F3E9D" w:rsidRDefault="003F3E9D" w:rsidP="003F3E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Database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goggle scholar, repository</w:t>
                            </w:r>
                          </w:p>
                          <w:p w14:paraId="1A676ADF" w14:textId="77777777" w:rsidR="003F3E9D" w:rsidRDefault="003F3E9D" w:rsidP="003F3E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2014-2024</w:t>
                            </w:r>
                          </w:p>
                          <w:p w14:paraId="0C7BAECE" w14:textId="77777777" w:rsidR="003F3E9D" w:rsidRPr="008379E5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151</w:t>
                            </w:r>
                          </w:p>
                          <w:p w14:paraId="7FEDCB61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0F12" id="Text Box 1" o:spid="_x0000_s1036" type="#_x0000_t202" style="position:absolute;left:0;text-align:left;margin-left:36.35pt;margin-top:4.35pt;width:383.85pt;height:14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" fillcolor="white [3201]" strokeweight="1pt">
                <v:textbox>
                  <w:txbxContent>
                    <w:p w14:paraId="0E9698A2" w14:textId="77777777" w:rsidR="003F3E9D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Pencarian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6A46DC" w14:textId="77777777" w:rsidR="003F3E9D" w:rsidRDefault="003F3E9D" w:rsidP="003F3E9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Keyword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Uji </w:t>
                      </w:r>
                      <w:r w:rsidRPr="008379E5">
                        <w:rPr>
                          <w:rFonts w:asciiTheme="majorBidi" w:hAnsiTheme="majorBidi" w:cstheme="majorBidi"/>
                          <w:i/>
                          <w:sz w:val="24"/>
                          <w:szCs w:val="24"/>
                        </w:rPr>
                        <w:t>moving grid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pesawat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sinar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-X, </w:t>
                      </w:r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Uji </w:t>
                      </w:r>
                      <w:proofErr w:type="spellStart"/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Kesejararan</w:t>
                      </w:r>
                      <w:proofErr w:type="spellEnd"/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4433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Bucky Table</w:t>
                      </w:r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4433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Grid Alignment Test Tool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F443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Uji </w:t>
                      </w:r>
                      <w:r w:rsidRPr="00F4433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Bucky Table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79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Pesawat</w:t>
                      </w:r>
                      <w:proofErr w:type="spellEnd"/>
                      <w:r w:rsidRPr="008379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379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sinar</w:t>
                      </w:r>
                      <w:proofErr w:type="spellEnd"/>
                      <w:r w:rsidRPr="008379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-X</w:t>
                      </w:r>
                    </w:p>
                    <w:p w14:paraId="022D2EC2" w14:textId="77777777" w:rsidR="003F3E9D" w:rsidRDefault="003F3E9D" w:rsidP="003F3E9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Database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goggle scholar, repository</w:t>
                      </w:r>
                    </w:p>
                    <w:p w14:paraId="1A676ADF" w14:textId="77777777" w:rsidR="003F3E9D" w:rsidRDefault="003F3E9D" w:rsidP="003F3E9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Tahun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2014-2024</w:t>
                      </w:r>
                    </w:p>
                    <w:p w14:paraId="0C7BAECE" w14:textId="77777777" w:rsidR="003F3E9D" w:rsidRPr="008379E5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151</w:t>
                      </w:r>
                    </w:p>
                    <w:p w14:paraId="7FEDCB61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73"/>
      <w:bookmarkEnd w:id="74"/>
      <w:bookmarkEnd w:id="75"/>
      <w:bookmarkEnd w:id="76"/>
    </w:p>
    <w:p w14:paraId="2C25788D" w14:textId="77777777" w:rsidR="003F3E9D" w:rsidRPr="003E6897" w:rsidRDefault="003F3E9D" w:rsidP="003F3E9D">
      <w:pPr>
        <w:pStyle w:val="subbab3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348E78B0" w14:textId="77777777" w:rsidR="003F3E9D" w:rsidRPr="003E6897" w:rsidRDefault="003F3E9D" w:rsidP="003F3E9D">
      <w:pPr>
        <w:pStyle w:val="subbab3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58B8CC02" w14:textId="77777777" w:rsidR="003F3E9D" w:rsidRPr="003E6897" w:rsidRDefault="003F3E9D" w:rsidP="003F3E9D">
      <w:pPr>
        <w:tabs>
          <w:tab w:val="left" w:pos="6910"/>
        </w:tabs>
        <w:rPr>
          <w:rFonts w:ascii="Times New Roman" w:hAnsi="Times New Roman" w:cs="Times New Roman"/>
        </w:rPr>
      </w:pPr>
    </w:p>
    <w:p w14:paraId="44773AEC" w14:textId="77777777" w:rsidR="003F3E9D" w:rsidRPr="003E6897" w:rsidRDefault="003F3E9D" w:rsidP="003F3E9D">
      <w:pPr>
        <w:tabs>
          <w:tab w:val="left" w:pos="6910"/>
        </w:tabs>
        <w:rPr>
          <w:rFonts w:ascii="Times New Roman" w:hAnsi="Times New Roman" w:cs="Times New Roman"/>
        </w:rPr>
      </w:pPr>
    </w:p>
    <w:p w14:paraId="2D1C538A" w14:textId="77777777" w:rsidR="003F3E9D" w:rsidRPr="003E6897" w:rsidRDefault="003F3E9D" w:rsidP="003F3E9D">
      <w:pPr>
        <w:rPr>
          <w:rFonts w:ascii="Times New Roman" w:hAnsi="Times New Roman" w:cs="Times New Roman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BD581" wp14:editId="201A8FEE">
                <wp:simplePos x="0" y="0"/>
                <wp:positionH relativeFrom="margin">
                  <wp:posOffset>3222307</wp:posOffset>
                </wp:positionH>
                <wp:positionV relativeFrom="paragraph">
                  <wp:posOffset>196850</wp:posOffset>
                </wp:positionV>
                <wp:extent cx="2112645" cy="998855"/>
                <wp:effectExtent l="0" t="0" r="20955" b="10795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0D948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topik</w:t>
                            </w:r>
                            <w:proofErr w:type="spellEnd"/>
                          </w:p>
                          <w:p w14:paraId="7B7C5D58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147</w:t>
                            </w:r>
                          </w:p>
                          <w:p w14:paraId="6D15F007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D581" id="_x0000_s1037" type="#_x0000_t202" style="position:absolute;margin-left:253.7pt;margin-top:15.5pt;width:166.35pt;height:78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" fillcolor="white [3201]" strokeweight="1pt">
                <v:textbox>
                  <w:txbxContent>
                    <w:p w14:paraId="0160D948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topik</w:t>
                      </w:r>
                      <w:proofErr w:type="spellEnd"/>
                    </w:p>
                    <w:p w14:paraId="7B7C5D58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147</w:t>
                      </w:r>
                    </w:p>
                    <w:p w14:paraId="6D15F007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05DAD" wp14:editId="2CE682E0">
                <wp:simplePos x="0" y="0"/>
                <wp:positionH relativeFrom="margin">
                  <wp:posOffset>1365885</wp:posOffset>
                </wp:positionH>
                <wp:positionV relativeFrom="paragraph">
                  <wp:posOffset>100965</wp:posOffset>
                </wp:positionV>
                <wp:extent cx="0" cy="596900"/>
                <wp:effectExtent l="0" t="0" r="19050" b="12700"/>
                <wp:wrapNone/>
                <wp:docPr id="21367924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31D2E" id="Straight Connector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55pt,7.95pt" to="107.5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2BDACE0" w14:textId="77777777" w:rsidR="003F3E9D" w:rsidRPr="003E6897" w:rsidRDefault="003F3E9D" w:rsidP="003F3E9D">
      <w:pPr>
        <w:rPr>
          <w:rFonts w:ascii="Times New Roman" w:hAnsi="Times New Roman" w:cs="Times New Roman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379ABA" wp14:editId="4A3792C2">
                <wp:simplePos x="0" y="0"/>
                <wp:positionH relativeFrom="margin">
                  <wp:posOffset>2954020</wp:posOffset>
                </wp:positionH>
                <wp:positionV relativeFrom="paragraph">
                  <wp:posOffset>150495</wp:posOffset>
                </wp:positionV>
                <wp:extent cx="266700" cy="0"/>
                <wp:effectExtent l="0" t="76200" r="19050" b="95250"/>
                <wp:wrapNone/>
                <wp:docPr id="203370192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8984" id="Straight Connector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6pt,11.85pt" to="253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" strokecolor="windowText" strokeweight="1pt">
                <v:stroke endarrow="block"/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05F75D" wp14:editId="6CEF9149">
                <wp:simplePos x="0" y="0"/>
                <wp:positionH relativeFrom="margin">
                  <wp:posOffset>1365885</wp:posOffset>
                </wp:positionH>
                <wp:positionV relativeFrom="paragraph">
                  <wp:posOffset>154623</wp:posOffset>
                </wp:positionV>
                <wp:extent cx="1860513" cy="0"/>
                <wp:effectExtent l="0" t="0" r="26035" b="1905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954C9" id="Straight Connector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55pt,12.2pt" to="254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19DDBC0" w14:textId="77777777" w:rsidR="003F3E9D" w:rsidRPr="003E6897" w:rsidRDefault="003F3E9D" w:rsidP="003F3E9D">
      <w:pPr>
        <w:rPr>
          <w:rFonts w:ascii="Times New Roman" w:hAnsi="Times New Roman" w:cs="Times New Roman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589F1" wp14:editId="12A9B619">
                <wp:simplePos x="0" y="0"/>
                <wp:positionH relativeFrom="margin">
                  <wp:posOffset>1365885</wp:posOffset>
                </wp:positionH>
                <wp:positionV relativeFrom="paragraph">
                  <wp:posOffset>52705</wp:posOffset>
                </wp:positionV>
                <wp:extent cx="0" cy="182880"/>
                <wp:effectExtent l="76200" t="0" r="57150" b="64770"/>
                <wp:wrapNone/>
                <wp:docPr id="74553102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16A18" id="Straight Connector 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55pt,4.15pt" to="107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" strokecolor="black [3213]" strokeweight="1pt">
                <v:stroke endarrow="block" joinstyle="miter"/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BA4DE" wp14:editId="20B08C93">
                <wp:simplePos x="0" y="0"/>
                <wp:positionH relativeFrom="margin">
                  <wp:posOffset>459740</wp:posOffset>
                </wp:positionH>
                <wp:positionV relativeFrom="paragraph">
                  <wp:posOffset>268888</wp:posOffset>
                </wp:positionV>
                <wp:extent cx="2043485" cy="715617"/>
                <wp:effectExtent l="0" t="0" r="13970" b="27940"/>
                <wp:wrapNone/>
                <wp:docPr id="2283726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DC1C9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topik</w:t>
                            </w:r>
                            <w:proofErr w:type="spellEnd"/>
                          </w:p>
                          <w:p w14:paraId="43D03DB8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4</w:t>
                            </w:r>
                          </w:p>
                          <w:p w14:paraId="26DCA5DF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A4DE" id="_x0000_s1038" type="#_x0000_t202" style="position:absolute;margin-left:36.2pt;margin-top:21.15pt;width:160.9pt;height:56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" fillcolor="white [3201]" strokeweight="1pt">
                <v:textbox>
                  <w:txbxContent>
                    <w:p w14:paraId="6D0DC1C9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topik</w:t>
                      </w:r>
                      <w:proofErr w:type="spellEnd"/>
                    </w:p>
                    <w:p w14:paraId="43D03DB8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4</w:t>
                      </w:r>
                    </w:p>
                    <w:p w14:paraId="26DCA5DF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42E71" w14:textId="77777777" w:rsidR="003F3E9D" w:rsidRPr="003E6897" w:rsidRDefault="003F3E9D" w:rsidP="003F3E9D">
      <w:pPr>
        <w:rPr>
          <w:rFonts w:ascii="Times New Roman" w:hAnsi="Times New Roman" w:cs="Times New Roman"/>
        </w:rPr>
      </w:pPr>
    </w:p>
    <w:p w14:paraId="0B7668CA" w14:textId="77777777" w:rsidR="003F3E9D" w:rsidRPr="003E6897" w:rsidRDefault="003F3E9D" w:rsidP="003F3E9D">
      <w:pPr>
        <w:rPr>
          <w:rFonts w:ascii="Times New Roman" w:hAnsi="Times New Roman" w:cs="Times New Roman"/>
        </w:rPr>
      </w:pPr>
    </w:p>
    <w:p w14:paraId="589EC8A6" w14:textId="77777777" w:rsidR="003F3E9D" w:rsidRPr="003E6897" w:rsidRDefault="003F3E9D" w:rsidP="003F3E9D">
      <w:pPr>
        <w:rPr>
          <w:rFonts w:ascii="Times New Roman" w:hAnsi="Times New Roman" w:cs="Times New Roman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DB886" wp14:editId="196CAD58">
                <wp:simplePos x="0" y="0"/>
                <wp:positionH relativeFrom="margin">
                  <wp:posOffset>1366520</wp:posOffset>
                </wp:positionH>
                <wp:positionV relativeFrom="paragraph">
                  <wp:posOffset>19685</wp:posOffset>
                </wp:positionV>
                <wp:extent cx="0" cy="654050"/>
                <wp:effectExtent l="0" t="0" r="19050" b="12700"/>
                <wp:wrapNone/>
                <wp:docPr id="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F94F7" id="Straight Connector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pt,1.55pt" to="107.6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" strokecolor="windowText" strokeweight="1pt"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42D970" wp14:editId="149CA10A">
                <wp:simplePos x="0" y="0"/>
                <wp:positionH relativeFrom="margin">
                  <wp:posOffset>3220720</wp:posOffset>
                </wp:positionH>
                <wp:positionV relativeFrom="paragraph">
                  <wp:posOffset>133985</wp:posOffset>
                </wp:positionV>
                <wp:extent cx="2043430" cy="1022350"/>
                <wp:effectExtent l="0" t="0" r="13970" b="25400"/>
                <wp:wrapNone/>
                <wp:docPr id="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29EA9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diaksses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0D8BE4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= 1  </w:t>
                            </w:r>
                          </w:p>
                          <w:p w14:paraId="27BC8325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D970" id="_x0000_s1039" type="#_x0000_t202" style="position:absolute;margin-left:253.6pt;margin-top:10.55pt;width:160.9pt;height:80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" fillcolor="white [3201]" strokeweight="1pt">
                <v:textbox>
                  <w:txbxContent>
                    <w:p w14:paraId="57829EA9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diaksses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0D8BE4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= 1  </w:t>
                      </w:r>
                    </w:p>
                    <w:p w14:paraId="27BC8325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47C24" w14:textId="77777777" w:rsidR="003F3E9D" w:rsidRPr="003E6897" w:rsidRDefault="003F3E9D" w:rsidP="003F3E9D">
      <w:pPr>
        <w:rPr>
          <w:rFonts w:ascii="Times New Roman" w:hAnsi="Times New Roman" w:cs="Times New Roman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DAC024" wp14:editId="7E0A182A">
                <wp:simplePos x="0" y="0"/>
                <wp:positionH relativeFrom="margin">
                  <wp:posOffset>2954020</wp:posOffset>
                </wp:positionH>
                <wp:positionV relativeFrom="paragraph">
                  <wp:posOffset>115570</wp:posOffset>
                </wp:positionV>
                <wp:extent cx="266700" cy="0"/>
                <wp:effectExtent l="0" t="76200" r="19050" b="95250"/>
                <wp:wrapNone/>
                <wp:docPr id="3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78D3A" id="Straight Connector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6pt,9.1pt" to="253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" strokecolor="windowText" strokeweight="1pt">
                <v:stroke endarrow="block"/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4E0375" wp14:editId="1FE7979E">
                <wp:simplePos x="0" y="0"/>
                <wp:positionH relativeFrom="margin">
                  <wp:posOffset>1365885</wp:posOffset>
                </wp:positionH>
                <wp:positionV relativeFrom="paragraph">
                  <wp:posOffset>113030</wp:posOffset>
                </wp:positionV>
                <wp:extent cx="1859915" cy="0"/>
                <wp:effectExtent l="0" t="0" r="26035" b="19050"/>
                <wp:wrapNone/>
                <wp:docPr id="2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24650" id="Straight Connector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55pt,8.9pt" to="25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1B9B6A3D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B04265" wp14:editId="0EEFE6CC">
                <wp:simplePos x="0" y="0"/>
                <wp:positionH relativeFrom="margin">
                  <wp:posOffset>1365885</wp:posOffset>
                </wp:positionH>
                <wp:positionV relativeFrom="paragraph">
                  <wp:posOffset>26035</wp:posOffset>
                </wp:positionV>
                <wp:extent cx="0" cy="182880"/>
                <wp:effectExtent l="76200" t="0" r="57150" b="64770"/>
                <wp:wrapNone/>
                <wp:docPr id="2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2F92B" id="Straight Connector 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55pt,2.05pt" to="10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" strokecolor="windowText" strokeweight="1pt">
                <v:stroke endarrow="block"/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5EC3D" wp14:editId="5AF4A89D">
                <wp:simplePos x="0" y="0"/>
                <wp:positionH relativeFrom="margin">
                  <wp:posOffset>459740</wp:posOffset>
                </wp:positionH>
                <wp:positionV relativeFrom="paragraph">
                  <wp:posOffset>208915</wp:posOffset>
                </wp:positionV>
                <wp:extent cx="2043430" cy="715010"/>
                <wp:effectExtent l="0" t="0" r="13970" b="2794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547E7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943485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3</w:t>
                            </w:r>
                          </w:p>
                          <w:p w14:paraId="0EAFB6B9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EC3D" id="_x0000_s1040" type="#_x0000_t202" style="position:absolute;left:0;text-align:left;margin-left:36.2pt;margin-top:16.45pt;width:160.9pt;height:5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" fillcolor="white [3201]" strokeweight="1pt">
                <v:textbox>
                  <w:txbxContent>
                    <w:p w14:paraId="45B547E7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943485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3</w:t>
                      </w:r>
                    </w:p>
                    <w:p w14:paraId="0EAFB6B9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4774FC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FC4AF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F581AC" wp14:editId="437CA03D">
                <wp:simplePos x="0" y="0"/>
                <wp:positionH relativeFrom="margin">
                  <wp:posOffset>1366520</wp:posOffset>
                </wp:positionH>
                <wp:positionV relativeFrom="paragraph">
                  <wp:posOffset>228600</wp:posOffset>
                </wp:positionV>
                <wp:extent cx="0" cy="768350"/>
                <wp:effectExtent l="0" t="0" r="19050" b="12700"/>
                <wp:wrapNone/>
                <wp:docPr id="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68C70" id="Straight Connector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pt,18pt" to="107.6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" strokecolor="windowText" strokeweight="1pt">
                <w10:wrap anchorx="margin"/>
              </v:line>
            </w:pict>
          </mc:Fallback>
        </mc:AlternateContent>
      </w:r>
    </w:p>
    <w:p w14:paraId="59093EF2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C2EA3" wp14:editId="1735DAF7">
                <wp:simplePos x="0" y="0"/>
                <wp:positionH relativeFrom="margin">
                  <wp:posOffset>3023870</wp:posOffset>
                </wp:positionH>
                <wp:positionV relativeFrom="paragraph">
                  <wp:posOffset>284480</wp:posOffset>
                </wp:positionV>
                <wp:extent cx="266700" cy="0"/>
                <wp:effectExtent l="0" t="76200" r="19050" b="95250"/>
                <wp:wrapNone/>
                <wp:docPr id="3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A3E12" id="Straight Connector 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1pt,22.4pt" to="259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" strokecolor="windowText" strokeweight="1pt">
                <v:stroke endarrow="block"/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1DEE9B" wp14:editId="7F575E9C">
                <wp:simplePos x="0" y="0"/>
                <wp:positionH relativeFrom="margin">
                  <wp:posOffset>1366520</wp:posOffset>
                </wp:positionH>
                <wp:positionV relativeFrom="paragraph">
                  <wp:posOffset>284480</wp:posOffset>
                </wp:positionV>
                <wp:extent cx="1923415" cy="0"/>
                <wp:effectExtent l="0" t="0" r="19685" b="19050"/>
                <wp:wrapNone/>
                <wp:docPr id="2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4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316B1" id="Straight Connector 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pt,22.4pt" to="259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" strokecolor="windowText" strokeweight="1pt"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D5909D" wp14:editId="7D19C04E">
                <wp:simplePos x="0" y="0"/>
                <wp:positionH relativeFrom="margin">
                  <wp:posOffset>3291205</wp:posOffset>
                </wp:positionH>
                <wp:positionV relativeFrom="paragraph">
                  <wp:posOffset>24765</wp:posOffset>
                </wp:positionV>
                <wp:extent cx="2043430" cy="715010"/>
                <wp:effectExtent l="0" t="0" r="13970" b="27940"/>
                <wp:wrapNone/>
                <wp:docPr id="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C92DE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full text</w:t>
                            </w:r>
                          </w:p>
                          <w:p w14:paraId="741B04F8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0</w:t>
                            </w:r>
                          </w:p>
                          <w:p w14:paraId="4B9A9262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909D" id="_x0000_s1041" type="#_x0000_t202" style="position:absolute;left:0;text-align:left;margin-left:259.15pt;margin-top:1.95pt;width:160.9pt;height:56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" fillcolor="white [3201]" strokeweight="1pt">
                <v:textbox>
                  <w:txbxContent>
                    <w:p w14:paraId="067C92DE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full text</w:t>
                      </w:r>
                    </w:p>
                    <w:p w14:paraId="741B04F8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0</w:t>
                      </w:r>
                    </w:p>
                    <w:p w14:paraId="4B9A9262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0ADCB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37867" wp14:editId="1A5F023A">
                <wp:simplePos x="0" y="0"/>
                <wp:positionH relativeFrom="margin">
                  <wp:posOffset>1365885</wp:posOffset>
                </wp:positionH>
                <wp:positionV relativeFrom="paragraph">
                  <wp:posOffset>263525</wp:posOffset>
                </wp:positionV>
                <wp:extent cx="0" cy="182880"/>
                <wp:effectExtent l="76200" t="0" r="57150" b="64770"/>
                <wp:wrapNone/>
                <wp:docPr id="2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C5BFA" id="Straight Connector 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55pt,20.75pt" to="107.5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" strokecolor="windowText" strokeweight="1pt">
                <v:stroke endarrow="block"/>
                <w10:wrap anchorx="margin"/>
              </v:line>
            </w:pict>
          </mc:Fallback>
        </mc:AlternateContent>
      </w:r>
    </w:p>
    <w:p w14:paraId="44D82375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E539BF" wp14:editId="79E52395">
                <wp:simplePos x="0" y="0"/>
                <wp:positionH relativeFrom="margin">
                  <wp:posOffset>459740</wp:posOffset>
                </wp:positionH>
                <wp:positionV relativeFrom="paragraph">
                  <wp:posOffset>94615</wp:posOffset>
                </wp:positionV>
                <wp:extent cx="2043430" cy="715010"/>
                <wp:effectExtent l="0" t="0" r="13970" b="27940"/>
                <wp:wrapNone/>
                <wp:docPr id="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12DED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full text </w:t>
                            </w:r>
                          </w:p>
                          <w:p w14:paraId="181BE2D9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3</w:t>
                            </w:r>
                          </w:p>
                          <w:p w14:paraId="00DA5B27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39BF" id="_x0000_s1042" type="#_x0000_t202" style="position:absolute;left:0;text-align:left;margin-left:36.2pt;margin-top:7.45pt;width:160.9pt;height:56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" fillcolor="white [3201]" strokeweight="1pt">
                <v:textbox>
                  <w:txbxContent>
                    <w:p w14:paraId="72112DED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Jurnal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full text </w:t>
                      </w:r>
                    </w:p>
                    <w:p w14:paraId="181BE2D9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3</w:t>
                      </w:r>
                    </w:p>
                    <w:p w14:paraId="00DA5B27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509C2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4318B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930B1B" wp14:editId="321DEDF1">
                <wp:simplePos x="0" y="0"/>
                <wp:positionH relativeFrom="margin">
                  <wp:posOffset>1366520</wp:posOffset>
                </wp:positionH>
                <wp:positionV relativeFrom="paragraph">
                  <wp:posOffset>114300</wp:posOffset>
                </wp:positionV>
                <wp:extent cx="0" cy="1085850"/>
                <wp:effectExtent l="0" t="0" r="19050" b="19050"/>
                <wp:wrapNone/>
                <wp:docPr id="2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679EC" id="Straight Connector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pt,9pt" to="107.6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" strokecolor="windowText" strokeweight="1pt">
                <w10:wrap anchorx="margin"/>
              </v:line>
            </w:pict>
          </mc:Fallback>
        </mc:AlternateContent>
      </w:r>
    </w:p>
    <w:p w14:paraId="1A4D61B6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A5025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3DF5F1" wp14:editId="0110EBA8">
                <wp:simplePos x="0" y="0"/>
                <wp:positionH relativeFrom="margin">
                  <wp:posOffset>1963420</wp:posOffset>
                </wp:positionH>
                <wp:positionV relativeFrom="paragraph">
                  <wp:posOffset>124460</wp:posOffset>
                </wp:positionV>
                <wp:extent cx="2603500" cy="715010"/>
                <wp:effectExtent l="0" t="0" r="25400" b="27940"/>
                <wp:wrapNone/>
                <wp:docPr id="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15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94EFF" w14:textId="77777777" w:rsidR="003F3E9D" w:rsidRPr="00B20C64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Jurnal</w:t>
                            </w:r>
                            <w:proofErr w:type="spellEnd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akhri</w:t>
                            </w:r>
                            <w:proofErr w:type="spellEnd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B20C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089288" w14:textId="77777777" w:rsidR="003F3E9D" w:rsidRDefault="003F3E9D" w:rsidP="003F3E9D">
                            <w:pPr>
                              <w:pStyle w:val="ListParagraph"/>
                              <w:spacing w:after="0" w:line="48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= 3</w:t>
                            </w:r>
                          </w:p>
                          <w:p w14:paraId="12EA5C07" w14:textId="77777777" w:rsidR="003F3E9D" w:rsidRPr="00332428" w:rsidRDefault="003F3E9D" w:rsidP="003F3E9D">
                            <w:pPr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F5F1" id="_x0000_s1043" type="#_x0000_t202" style="position:absolute;left:0;text-align:left;margin-left:154.6pt;margin-top:9.8pt;width:205pt;height:56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" fillcolor="window" strokeweight="1pt">
                <v:textbox>
                  <w:txbxContent>
                    <w:p w14:paraId="78694EFF" w14:textId="77777777" w:rsidR="003F3E9D" w:rsidRPr="00B20C64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Jurnal</w:t>
                      </w:r>
                      <w:proofErr w:type="spellEnd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akhri</w:t>
                      </w:r>
                      <w:proofErr w:type="spellEnd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B20C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089288" w14:textId="77777777" w:rsidR="003F3E9D" w:rsidRDefault="003F3E9D" w:rsidP="003F3E9D">
                      <w:pPr>
                        <w:pStyle w:val="ListParagraph"/>
                        <w:spacing w:after="0" w:line="48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= 3</w:t>
                      </w:r>
                    </w:p>
                    <w:p w14:paraId="12EA5C07" w14:textId="77777777" w:rsidR="003F3E9D" w:rsidRPr="00332428" w:rsidRDefault="003F3E9D" w:rsidP="003F3E9D">
                      <w:pPr>
                        <w:jc w:val="both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16ACB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2D3BFD" wp14:editId="3F6315FA">
                <wp:simplePos x="0" y="0"/>
                <wp:positionH relativeFrom="margin">
                  <wp:posOffset>1696720</wp:posOffset>
                </wp:positionH>
                <wp:positionV relativeFrom="paragraph">
                  <wp:posOffset>148590</wp:posOffset>
                </wp:positionV>
                <wp:extent cx="266700" cy="0"/>
                <wp:effectExtent l="0" t="76200" r="19050" b="95250"/>
                <wp:wrapNone/>
                <wp:docPr id="2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CAD1D" id="Straight Connector 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6pt,11.7pt" to="15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" strokecolor="windowText" strokeweight="1pt">
                <v:stroke endarrow="block"/>
                <w10:wrap anchorx="margin"/>
              </v:line>
            </w:pict>
          </mc:Fallback>
        </mc:AlternateContent>
      </w: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4EFE95" wp14:editId="0C8974CC">
                <wp:simplePos x="0" y="0"/>
                <wp:positionH relativeFrom="margin">
                  <wp:posOffset>1366520</wp:posOffset>
                </wp:positionH>
                <wp:positionV relativeFrom="paragraph">
                  <wp:posOffset>148590</wp:posOffset>
                </wp:positionV>
                <wp:extent cx="330200" cy="0"/>
                <wp:effectExtent l="0" t="0" r="12700" b="19050"/>
                <wp:wrapNone/>
                <wp:docPr id="2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176B8" id="Straight Connector 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6pt,11.7pt" to="133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" strokecolor="windowText" strokeweight="1pt">
                <w10:wrap anchorx="margin"/>
              </v:line>
            </w:pict>
          </mc:Fallback>
        </mc:AlternateContent>
      </w:r>
    </w:p>
    <w:p w14:paraId="29FAAEEF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526159" wp14:editId="436D3F64">
                <wp:simplePos x="0" y="0"/>
                <wp:positionH relativeFrom="column">
                  <wp:posOffset>1363345</wp:posOffset>
                </wp:positionH>
                <wp:positionV relativeFrom="paragraph">
                  <wp:posOffset>319405</wp:posOffset>
                </wp:positionV>
                <wp:extent cx="2603500" cy="635"/>
                <wp:effectExtent l="0" t="0" r="6350" b="0"/>
                <wp:wrapNone/>
                <wp:docPr id="102441829" name="Text Box 10244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860CF8" w14:textId="77777777" w:rsidR="003F3E9D" w:rsidRPr="00D34195" w:rsidRDefault="003F3E9D" w:rsidP="003F3E9D">
                            <w:pPr>
                              <w:pStyle w:val="Caption"/>
                              <w:jc w:val="center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77" w:name="_Toc168855817"/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Bagan 3 </w:t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Bagan_3 \* ARABIC </w:instrText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D34195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78" w:name="_Toc161722058"/>
                            <w:r w:rsidRPr="00BF7E1C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Alur Penelitian</w:t>
                            </w:r>
                            <w:bookmarkEnd w:id="77"/>
                            <w:bookmarkEnd w:id="7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26159" id="Text Box 102441829" o:spid="_x0000_s1044" type="#_x0000_t202" style="position:absolute;left:0;text-align:left;margin-left:107.35pt;margin-top:25.15pt;width:205pt;height: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" stroked="f">
                <v:textbox style="mso-fit-shape-to-text:t" inset="0,0,0,0">
                  <w:txbxContent>
                    <w:p w14:paraId="7D860CF8" w14:textId="77777777" w:rsidR="003F3E9D" w:rsidRPr="00D34195" w:rsidRDefault="003F3E9D" w:rsidP="003F3E9D">
                      <w:pPr>
                        <w:pStyle w:val="Caption"/>
                        <w:jc w:val="center"/>
                        <w:rPr>
                          <w:rFonts w:asciiTheme="majorBidi" w:hAnsiTheme="majorBidi" w:cstheme="majorBidi"/>
                          <w:b w:val="0"/>
                          <w:b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bookmarkStart w:id="79" w:name="_Toc168855817"/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Bagan 3 </w:t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instrText xml:space="preserve"> SEQ Bagan_3 \* ARABIC </w:instrText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D34195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bookmarkStart w:id="80" w:name="_Toc161722058"/>
                      <w:r w:rsidRPr="00BF7E1C">
                        <w:rPr>
                          <w:rFonts w:asciiTheme="majorBidi" w:hAnsiTheme="majorBidi" w:cstheme="majorBidi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Alur Penelitian</w:t>
                      </w:r>
                      <w:bookmarkEnd w:id="79"/>
                      <w:bookmarkEnd w:id="80"/>
                    </w:p>
                  </w:txbxContent>
                </v:textbox>
              </v:shape>
            </w:pict>
          </mc:Fallback>
        </mc:AlternateContent>
      </w:r>
    </w:p>
    <w:p w14:paraId="1115E1B7" w14:textId="77777777" w:rsidR="003F3E9D" w:rsidRPr="003E6897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8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25B1AC" wp14:editId="2E1E053A">
                <wp:simplePos x="0" y="0"/>
                <wp:positionH relativeFrom="column">
                  <wp:posOffset>-413385</wp:posOffset>
                </wp:positionH>
                <wp:positionV relativeFrom="paragraph">
                  <wp:posOffset>5715</wp:posOffset>
                </wp:positionV>
                <wp:extent cx="5467350" cy="361950"/>
                <wp:effectExtent l="0" t="0" r="0" b="0"/>
                <wp:wrapNone/>
                <wp:docPr id="1024418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619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1F4095" w14:textId="77777777" w:rsidR="003F3E9D" w:rsidRDefault="003F3E9D" w:rsidP="003F3E9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B1AC" id="_x0000_s1045" type="#_x0000_t202" style="position:absolute;left:0;text-align:left;margin-left:-32.55pt;margin-top:.45pt;width:43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" stroked="f">
                <v:textbox inset="0,0,0,0">
                  <w:txbxContent>
                    <w:p w14:paraId="651F4095" w14:textId="77777777" w:rsidR="003F3E9D" w:rsidRDefault="003F3E9D" w:rsidP="003F3E9D"/>
                  </w:txbxContent>
                </v:textbox>
              </v:shape>
            </w:pict>
          </mc:Fallback>
        </mc:AlternateContent>
      </w:r>
    </w:p>
    <w:p w14:paraId="0F80E99F" w14:textId="77777777" w:rsidR="003F3E9D" w:rsidRPr="00CA09C0" w:rsidRDefault="003F3E9D" w:rsidP="003F3E9D">
      <w:pPr>
        <w:pStyle w:val="2"/>
        <w:numPr>
          <w:ilvl w:val="0"/>
          <w:numId w:val="22"/>
        </w:numPr>
        <w:ind w:left="851"/>
      </w:pPr>
      <w:bookmarkStart w:id="81" w:name="_Toc161645539"/>
      <w:bookmarkStart w:id="82" w:name="_Toc162423554"/>
      <w:bookmarkStart w:id="83" w:name="_Toc168854050"/>
      <w:proofErr w:type="spellStart"/>
      <w:r w:rsidRPr="00CA09C0">
        <w:lastRenderedPageBreak/>
        <w:t>Analisis</w:t>
      </w:r>
      <w:proofErr w:type="spellEnd"/>
      <w:r w:rsidRPr="00CA09C0">
        <w:t xml:space="preserve"> data</w:t>
      </w:r>
      <w:bookmarkEnd w:id="81"/>
      <w:bookmarkEnd w:id="82"/>
      <w:bookmarkEnd w:id="83"/>
      <w:r w:rsidRPr="00CA09C0">
        <w:t xml:space="preserve"> </w:t>
      </w:r>
    </w:p>
    <w:p w14:paraId="5F8F3ED1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Handriani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2019).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>.</w:t>
      </w:r>
    </w:p>
    <w:p w14:paraId="1569D1C3" w14:textId="77777777" w:rsidR="003F3E9D" w:rsidRPr="003E6897" w:rsidRDefault="003F3E9D" w:rsidP="003F3E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3.6.1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7A0E6A8" w14:textId="77777777" w:rsidR="003F3E9D" w:rsidRPr="003E6897" w:rsidRDefault="003F3E9D" w:rsidP="003F3E9D">
      <w:pPr>
        <w:spacing w:after="0" w:line="480" w:lineRule="auto"/>
        <w:ind w:left="14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google scholar dan repository,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r w:rsidRPr="003E6897">
        <w:rPr>
          <w:rFonts w:ascii="Times New Roman" w:hAnsi="Times New Roman" w:cs="Times New Roman"/>
          <w:i/>
          <w:sz w:val="24"/>
          <w:szCs w:val="24"/>
        </w:rPr>
        <w:t>moving grid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-X,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Kesejararan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Grid Alignment Test Tool, </w:t>
      </w:r>
      <w:r w:rsidRPr="003E6897">
        <w:rPr>
          <w:rFonts w:ascii="Times New Roman" w:hAnsi="Times New Roman" w:cs="Times New Roman"/>
          <w:sz w:val="24"/>
          <w:szCs w:val="24"/>
        </w:rPr>
        <w:t xml:space="preserve">Uji </w:t>
      </w:r>
      <w:r w:rsidRPr="003E6897">
        <w:rPr>
          <w:rFonts w:ascii="Times New Roman" w:hAnsi="Times New Roman" w:cs="Times New Roman"/>
          <w:i/>
          <w:sz w:val="24"/>
          <w:szCs w:val="24"/>
        </w:rPr>
        <w:t xml:space="preserve">Bucky Table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>-X.</w:t>
      </w:r>
    </w:p>
    <w:p w14:paraId="12BD7315" w14:textId="77777777" w:rsidR="003F3E9D" w:rsidRPr="003E6897" w:rsidRDefault="003F3E9D" w:rsidP="003F3E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3.6.2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8F49B03" w14:textId="77777777" w:rsidR="003F3E9D" w:rsidRDefault="003F3E9D" w:rsidP="003F3E9D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Kesejararan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Bucky Table</w:t>
      </w:r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r w:rsidRPr="003E6897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052656" w14:textId="77777777" w:rsidR="003F3E9D" w:rsidRPr="003E6897" w:rsidRDefault="003F3E9D" w:rsidP="003F3E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3.6.3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329CACA6" w14:textId="77777777" w:rsidR="003F3E9D" w:rsidRPr="003E6897" w:rsidRDefault="003F3E9D" w:rsidP="003F3E9D">
      <w:pPr>
        <w:spacing w:after="0" w:line="480" w:lineRule="auto"/>
        <w:ind w:left="14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lastRenderedPageBreak/>
        <w:t>bentuk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table, agar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983C70" w14:textId="77777777" w:rsidR="003F3E9D" w:rsidRPr="003E6897" w:rsidRDefault="003F3E9D" w:rsidP="003F3E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3.6.4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isi</w:t>
      </w:r>
      <w:proofErr w:type="spellEnd"/>
    </w:p>
    <w:p w14:paraId="4E537040" w14:textId="77777777" w:rsidR="003F3E9D" w:rsidRPr="003E6897" w:rsidRDefault="003F3E9D" w:rsidP="003F3E9D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dibandingan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72061FBD" w14:textId="77777777" w:rsidR="003F3E9D" w:rsidRPr="003E6897" w:rsidRDefault="003F3E9D" w:rsidP="003F3E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3.6.5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Penyimpulan</w:t>
      </w:r>
      <w:proofErr w:type="spellEnd"/>
    </w:p>
    <w:p w14:paraId="6FFC835A" w14:textId="77777777" w:rsidR="003F3E9D" w:rsidRPr="003E6897" w:rsidRDefault="003F3E9D" w:rsidP="003F3E9D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6897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689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6897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936">
        <w:rPr>
          <w:rFonts w:ascii="Times New Roman" w:hAnsi="Times New Roman" w:cs="Times New Roman"/>
          <w:i/>
          <w:sz w:val="24"/>
          <w:szCs w:val="24"/>
        </w:rPr>
        <w:t>bucky 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grid alignment test too.</w:t>
      </w:r>
    </w:p>
    <w:p w14:paraId="454810E7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BD3579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B94EB5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0D3106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1E80A8" w14:textId="77777777" w:rsidR="003F3E9D" w:rsidRPr="003E6897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3A7FD3" w14:textId="1F2D971F" w:rsidR="003F3E9D" w:rsidRDefault="003F3E9D" w:rsidP="003F3E9D">
      <w:pPr>
        <w:tabs>
          <w:tab w:val="left" w:pos="2299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B340A" w14:textId="4FD82AD0" w:rsidR="003F3E9D" w:rsidRDefault="003F3E9D" w:rsidP="003F3E9D">
      <w:pPr>
        <w:tabs>
          <w:tab w:val="left" w:pos="2299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F5CD5" w14:textId="23C9271B" w:rsidR="003F3E9D" w:rsidRDefault="003F3E9D" w:rsidP="003F3E9D">
      <w:pPr>
        <w:tabs>
          <w:tab w:val="left" w:pos="2299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DF479" w14:textId="77777777" w:rsidR="003F3E9D" w:rsidRPr="003E6897" w:rsidRDefault="003F3E9D" w:rsidP="003F3E9D">
      <w:pPr>
        <w:tabs>
          <w:tab w:val="left" w:pos="2299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6B6D7" w14:textId="77777777" w:rsidR="003F3E9D" w:rsidRPr="003E6897" w:rsidRDefault="003F3E9D" w:rsidP="003F3E9D">
      <w:pPr>
        <w:tabs>
          <w:tab w:val="left" w:pos="2299"/>
          <w:tab w:val="center" w:pos="413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DB4F" w14:textId="77777777" w:rsidR="003F3E9D" w:rsidRPr="00402446" w:rsidRDefault="003F3E9D" w:rsidP="003F3E9D"/>
    <w:p w14:paraId="4A85E120" w14:textId="77777777" w:rsidR="003F3E9D" w:rsidRPr="00AC4DB5" w:rsidRDefault="003F3E9D" w:rsidP="003F3E9D">
      <w:pPr>
        <w:pStyle w:val="1"/>
      </w:pPr>
      <w:bookmarkStart w:id="84" w:name="_Toc168854051"/>
      <w:r w:rsidRPr="00AC4DB5">
        <w:lastRenderedPageBreak/>
        <w:t>BAB IV</w:t>
      </w:r>
      <w:bookmarkEnd w:id="84"/>
    </w:p>
    <w:p w14:paraId="0D1A6C5C" w14:textId="77777777" w:rsidR="003F3E9D" w:rsidRPr="00AC4DB5" w:rsidRDefault="003F3E9D" w:rsidP="003F3E9D">
      <w:pPr>
        <w:pStyle w:val="1"/>
      </w:pPr>
      <w:bookmarkStart w:id="85" w:name="_Toc168854052"/>
      <w:r w:rsidRPr="00AC4DB5">
        <w:t>HASIL DAN PEMBAHASAN</w:t>
      </w:r>
      <w:bookmarkEnd w:id="85"/>
    </w:p>
    <w:p w14:paraId="49BBAFD5" w14:textId="77777777" w:rsidR="003F3E9D" w:rsidRPr="00AC4DB5" w:rsidRDefault="003F3E9D" w:rsidP="003F3E9D">
      <w:pPr>
        <w:pStyle w:val="2"/>
        <w:numPr>
          <w:ilvl w:val="0"/>
          <w:numId w:val="25"/>
        </w:numPr>
      </w:pPr>
      <w:bookmarkStart w:id="86" w:name="_Toc168854053"/>
      <w:r w:rsidRPr="00AC4DB5">
        <w:t>Hasil literature review</w:t>
      </w:r>
      <w:bookmarkEnd w:id="86"/>
      <w:r w:rsidRPr="00AC4DB5">
        <w:t xml:space="preserve"> </w:t>
      </w:r>
    </w:p>
    <w:p w14:paraId="405550E0" w14:textId="77777777" w:rsidR="003F3E9D" w:rsidRPr="00AC4DB5" w:rsidRDefault="003F3E9D" w:rsidP="003F3E9D">
      <w:pPr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Literature review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bucky table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Adapun literature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lain: </w:t>
      </w:r>
    </w:p>
    <w:p w14:paraId="240C7AB1" w14:textId="77777777" w:rsidR="003F3E9D" w:rsidRPr="00AC4DB5" w:rsidRDefault="003F3E9D" w:rsidP="003F3E9D">
      <w:pPr>
        <w:pStyle w:val="ListParagraph"/>
        <w:numPr>
          <w:ilvl w:val="1"/>
          <w:numId w:val="23"/>
        </w:numPr>
        <w:tabs>
          <w:tab w:val="left" w:pos="1276"/>
        </w:tabs>
        <w:spacing w:after="0" w:line="480" w:lineRule="auto"/>
        <w:ind w:hanging="873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2018 oleh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Trisna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Budiwati, Debora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Miranti, dan Daniel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Manurung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</w:t>
      </w:r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merk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 III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rontgen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Stikes Widya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Husada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Semarang”.</w:t>
      </w:r>
    </w:p>
    <w:p w14:paraId="0DCB9F90" w14:textId="77777777" w:rsidR="003F3E9D" w:rsidRPr="00AC4DB5" w:rsidRDefault="003F3E9D" w:rsidP="003F3E9D">
      <w:pPr>
        <w:pStyle w:val="ListParagraph"/>
        <w:numPr>
          <w:ilvl w:val="1"/>
          <w:numId w:val="23"/>
        </w:numPr>
        <w:spacing w:after="0" w:line="48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2021 oleh Muhammad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Safruddin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Nanik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Suraningsih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dan Fadli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Felayani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(201.1),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“Uji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Stand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Hitachi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Rumah Sakit Panti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Yogykarta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”.</w:t>
      </w:r>
    </w:p>
    <w:p w14:paraId="57B500D2" w14:textId="77777777" w:rsidR="003F3E9D" w:rsidRPr="00AC4DB5" w:rsidRDefault="003F3E9D" w:rsidP="003F3E9D">
      <w:pPr>
        <w:pStyle w:val="ListParagraph"/>
        <w:numPr>
          <w:ilvl w:val="1"/>
          <w:numId w:val="23"/>
        </w:numPr>
        <w:spacing w:after="0" w:line="480" w:lineRule="auto"/>
        <w:ind w:hanging="73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>Penelitian “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bucky grid” </w:t>
      </w:r>
      <w:r w:rsidRPr="00AC4DB5">
        <w:rPr>
          <w:rFonts w:ascii="Times New Roman" w:hAnsi="Times New Roman" w:cs="Times New Roman"/>
          <w:iCs/>
          <w:sz w:val="24"/>
          <w:szCs w:val="24"/>
        </w:rPr>
        <w:t xml:space="preserve">(Diana </w:t>
      </w:r>
      <w:proofErr w:type="spellStart"/>
      <w:r w:rsidRPr="00AC4DB5">
        <w:rPr>
          <w:rFonts w:ascii="Times New Roman" w:hAnsi="Times New Roman" w:cs="Times New Roman"/>
          <w:iCs/>
          <w:sz w:val="24"/>
          <w:szCs w:val="24"/>
        </w:rPr>
        <w:t>Wahyusyafitri</w:t>
      </w:r>
      <w:proofErr w:type="spellEnd"/>
      <w:r w:rsidRPr="00AC4DB5">
        <w:rPr>
          <w:rFonts w:ascii="Times New Roman" w:hAnsi="Times New Roman" w:cs="Times New Roman"/>
          <w:iCs/>
          <w:sz w:val="24"/>
          <w:szCs w:val="24"/>
        </w:rPr>
        <w:t xml:space="preserve"> dan Gatot Murti Wibowo, 2016).</w:t>
      </w:r>
    </w:p>
    <w:p w14:paraId="55ED6A41" w14:textId="77777777" w:rsidR="003F3E9D" w:rsidRPr="00AC4DB5" w:rsidRDefault="003F3E9D" w:rsidP="003F3E9D">
      <w:pPr>
        <w:spacing w:after="0" w:line="480" w:lineRule="auto"/>
        <w:ind w:left="851" w:firstLine="567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peniliti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22405" w14:textId="77777777" w:rsidR="003F3E9D" w:rsidRPr="00AC4DB5" w:rsidRDefault="003F3E9D" w:rsidP="003F3E9D">
      <w:pPr>
        <w:spacing w:after="0" w:line="480" w:lineRule="auto"/>
        <w:ind w:left="851" w:firstLine="567"/>
        <w:rPr>
          <w:rFonts w:ascii="Times New Roman" w:hAnsi="Times New Roman" w:cs="Times New Roman"/>
          <w:sz w:val="24"/>
          <w:szCs w:val="24"/>
        </w:rPr>
        <w:sectPr w:rsidR="003F3E9D" w:rsidRPr="00AC4DB5" w:rsidSect="00011A37">
          <w:headerReference w:type="first" r:id="rId15"/>
          <w:pgSz w:w="11907" w:h="16839" w:code="9"/>
          <w:pgMar w:top="1701" w:right="1701" w:bottom="1701" w:left="2268" w:header="709" w:footer="709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XSpec="center" w:tblpY="720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227"/>
        <w:gridCol w:w="2042"/>
        <w:gridCol w:w="170"/>
        <w:gridCol w:w="1672"/>
        <w:gridCol w:w="113"/>
        <w:gridCol w:w="1872"/>
        <w:gridCol w:w="56"/>
        <w:gridCol w:w="2921"/>
      </w:tblGrid>
      <w:tr w:rsidR="003F3E9D" w:rsidRPr="00AC4DB5" w14:paraId="66EC2DF3" w14:textId="77777777" w:rsidTr="007D26BF">
        <w:trPr>
          <w:trHeight w:val="699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FC9694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97F89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F9E778" wp14:editId="0331E71A">
                      <wp:simplePos x="0" y="0"/>
                      <wp:positionH relativeFrom="column">
                        <wp:posOffset>-54988</wp:posOffset>
                      </wp:positionH>
                      <wp:positionV relativeFrom="paragraph">
                        <wp:posOffset>-476799</wp:posOffset>
                      </wp:positionV>
                      <wp:extent cx="5213985" cy="333375"/>
                      <wp:effectExtent l="0" t="0" r="2476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398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769CE" w14:textId="77777777" w:rsidR="003F3E9D" w:rsidRPr="008535F5" w:rsidRDefault="003F3E9D" w:rsidP="003F3E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Tabel 4.1 </w:t>
                                  </w:r>
                                  <w:proofErr w:type="spellStart"/>
                                  <w:proofErr w:type="gramStart"/>
                                  <w:r w:rsidRPr="00B070F3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Jurnal</w:t>
                                  </w:r>
                                  <w:proofErr w:type="spellEnd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UjI</w:t>
                                  </w:r>
                                  <w:proofErr w:type="spellEnd"/>
                                  <w:proofErr w:type="gramEnd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 xml:space="preserve"> Grid Alignment Pada Bucky Table</w:t>
                                  </w:r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Pesawat</w:t>
                                  </w:r>
                                  <w:proofErr w:type="spellEnd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Sinar</w:t>
                                  </w:r>
                                  <w:proofErr w:type="spellEnd"/>
                                  <w:r w:rsidRPr="008535F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-X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9E778" id="Text Box 8" o:spid="_x0000_s1046" type="#_x0000_t202" style="position:absolute;left:0;text-align:left;margin-left:-4.35pt;margin-top:-37.55pt;width:410.5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" fillcolor="white [3201]" strokecolor="white [3212]" strokeweight=".5pt">
                      <v:textbox>
                        <w:txbxContent>
                          <w:p w14:paraId="479769CE" w14:textId="77777777" w:rsidR="003F3E9D" w:rsidRPr="008535F5" w:rsidRDefault="003F3E9D" w:rsidP="003F3E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Tabel 4.1 </w:t>
                            </w:r>
                            <w:proofErr w:type="spellStart"/>
                            <w:proofErr w:type="gramStart"/>
                            <w:r w:rsidRPr="00B070F3">
                              <w:rPr>
                                <w:rFonts w:ascii="Times New Roman" w:hAnsi="Times New Roman" w:cs="Times New Roman"/>
                                <w:b/>
                              </w:rPr>
                              <w:t>Jurnal</w:t>
                            </w:r>
                            <w:proofErr w:type="spellEnd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UjI</w:t>
                            </w:r>
                            <w:proofErr w:type="spellEnd"/>
                            <w:proofErr w:type="gramEnd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Grid Alignment Pada Bucky Table</w:t>
                            </w:r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</w:rPr>
                              <w:t>Pesawat</w:t>
                            </w:r>
                            <w:proofErr w:type="spellEnd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</w:rPr>
                              <w:t>Sinar</w:t>
                            </w:r>
                            <w:proofErr w:type="spellEnd"/>
                            <w:r w:rsidRPr="008535F5">
                              <w:rPr>
                                <w:rFonts w:ascii="Times New Roman" w:hAnsi="Times New Roman" w:cs="Times New Roman"/>
                                <w:b/>
                              </w:rPr>
                              <w:t>-X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0E8776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Metode </w:t>
            </w:r>
            <w:proofErr w:type="spellStart"/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Pengujian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F616D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Faktor </w:t>
            </w:r>
            <w:proofErr w:type="spellStart"/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ekposi</w:t>
            </w:r>
            <w:proofErr w:type="spellEnd"/>
          </w:p>
          <w:p w14:paraId="29F98F35" w14:textId="77777777" w:rsidR="003F3E9D" w:rsidRPr="00AC4DB5" w:rsidRDefault="003F3E9D" w:rsidP="007D26BF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9A6D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Hasil </w:t>
            </w:r>
            <w:proofErr w:type="spellStart"/>
            <w:r w:rsidRPr="00AC4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pergeseran</w:t>
            </w:r>
            <w:proofErr w:type="spellEnd"/>
          </w:p>
        </w:tc>
      </w:tr>
      <w:tr w:rsidR="003F3E9D" w:rsidRPr="00AC4DB5" w14:paraId="48DA49C0" w14:textId="77777777" w:rsidTr="007D26BF">
        <w:trPr>
          <w:gridBefore w:val="1"/>
          <w:wBefore w:w="283" w:type="dxa"/>
        </w:trPr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BA1C4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9918E" w14:textId="77777777" w:rsidR="003F3E9D" w:rsidRPr="00AC4DB5" w:rsidRDefault="003F3E9D" w:rsidP="007D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Trisna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Budiwati,Debora</w:t>
            </w:r>
            <w:proofErr w:type="spellEnd"/>
            <w:proofErr w:type="gram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Miranti, Daniel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Manurung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(2018),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1B4A6" w14:textId="77777777" w:rsidR="003F3E9D" w:rsidRPr="00AC4DB5" w:rsidRDefault="003F3E9D" w:rsidP="007D26B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grid alignment test tool.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C29C2" w14:textId="77777777" w:rsidR="003F3E9D" w:rsidRPr="00AC4DB5" w:rsidRDefault="003F3E9D" w:rsidP="007D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proofErr w:type="gram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Kv ,</w:t>
            </w:r>
            <w:proofErr w:type="gram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mA150 </w:t>
            </w:r>
          </w:p>
          <w:p w14:paraId="735ACF11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0,03 s</w:t>
            </w: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</w:tcBorders>
          </w:tcPr>
          <w:p w14:paraId="7DC6A5F9" w14:textId="77777777" w:rsidR="003F3E9D" w:rsidRPr="00AC4DB5" w:rsidRDefault="003F3E9D" w:rsidP="007D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cut off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grid yang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pada bucky table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pesawat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merek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Misono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bergeser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2,5 cm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E9D" w:rsidRPr="00AC4DB5" w14:paraId="11501FA3" w14:textId="77777777" w:rsidTr="007D26BF"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C342C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A6BA0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proofErr w:type="gram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Safruddin,Nanik</w:t>
            </w:r>
            <w:proofErr w:type="spellEnd"/>
            <w:proofErr w:type="gram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Suraningsih,Fadli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Felayani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(2021)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FCBD8" w14:textId="77777777" w:rsidR="003F3E9D" w:rsidRPr="00AC4DB5" w:rsidRDefault="003F3E9D" w:rsidP="007D26B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grid alignment test tool.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BBD48B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Kv ,</w:t>
            </w:r>
            <w:proofErr w:type="gram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12,5.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59F62" w14:textId="77777777" w:rsidR="003F3E9D" w:rsidRPr="00AC4DB5" w:rsidRDefault="003F3E9D" w:rsidP="007D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radiografi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optik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0,02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II dan IV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I dan V.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Akibatnya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, grid pada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dudukan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bucky Rontgen Hitachi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Instalasi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Radiologi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Rumah Sakit Panti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Rapih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Yogyakarta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bergeser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E9D" w:rsidRPr="00AC4DB5" w14:paraId="4ECA5AC8" w14:textId="77777777" w:rsidTr="007D26BF"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DA6A0F" w14:textId="77777777" w:rsidR="003F3E9D" w:rsidRPr="00AC4DB5" w:rsidRDefault="003F3E9D" w:rsidP="007D26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3A3FB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proofErr w:type="gram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Wahyusyafitri,Gatot</w:t>
            </w:r>
            <w:proofErr w:type="spellEnd"/>
            <w:proofErr w:type="gram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Murti Wibowo (2016) 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6A88F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grid alignment test tool.</w:t>
            </w:r>
          </w:p>
          <w:p w14:paraId="748D174A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36B91" w14:textId="77777777" w:rsidR="003F3E9D" w:rsidRPr="00AC4DB5" w:rsidRDefault="003F3E9D" w:rsidP="007D26B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proofErr w:type="gram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Kvp ,</w:t>
            </w:r>
            <w:proofErr w:type="gram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B027E74" w14:textId="77777777" w:rsidR="003F3E9D" w:rsidRPr="00AC4DB5" w:rsidRDefault="003F3E9D" w:rsidP="007D26BF"/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A0DBF" w14:textId="77777777" w:rsidR="003F3E9D" w:rsidRPr="00AC4DB5" w:rsidRDefault="003F3E9D" w:rsidP="007D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fluktuasi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kVp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masing-masing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dan 5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rata-rata pada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2,66 dan 2,81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grid bucky pada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mesin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Rontgen. Pada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I, 45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kVp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fluktuasi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mA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1 mA dan 5 mA, masing-masing pada 2,48 dan 2,56. Data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mengungkapkan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terendah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kerapatan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seseorang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bergerak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samping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AE178D" w14:textId="77777777" w:rsidR="003F3E9D" w:rsidRPr="00AC4DB5" w:rsidRDefault="003F3E9D" w:rsidP="007D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98D56" w14:textId="77777777" w:rsidR="003F3E9D" w:rsidRPr="00AC4DB5" w:rsidRDefault="003F3E9D" w:rsidP="003F3E9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3F3E9D" w:rsidRPr="00AC4DB5" w:rsidSect="000C5BCC">
          <w:headerReference w:type="first" r:id="rId16"/>
          <w:footerReference w:type="first" r:id="rId17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D7FFE8C" w14:textId="77777777" w:rsidR="003F3E9D" w:rsidRPr="00AC4DB5" w:rsidRDefault="003F3E9D" w:rsidP="003F3E9D">
      <w:pPr>
        <w:spacing w:after="0" w:line="480" w:lineRule="auto"/>
        <w:ind w:left="851" w:firstLine="58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ektrasi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DB5">
        <w:rPr>
          <w:rFonts w:ascii="Times New Roman" w:hAnsi="Times New Roman" w:cs="Times New Roman"/>
          <w:i/>
          <w:sz w:val="24"/>
          <w:szCs w:val="24"/>
        </w:rPr>
        <w:t xml:space="preserve">literature 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relavan</w:t>
      </w:r>
      <w:proofErr w:type="spellEnd"/>
      <w:proofErr w:type="gram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Literature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oleh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idya","given":"Stikes","non-dropping-particle":"","parse-names":false,"suffix":""},{"dropping-particle":"","family":"Semarang","given":"Husada","non-dropping-particle":"","parse-names":false,"suffix":""},{"dropping-particle":"","family":"Program","given":"Dosen","non-dropping-particle":"","parse-names":false,"suffix":""},{"dropping-particle":"","family":"Diii","given":"Studi","non-dropping-particle":"","parse-names":false,"suffix":""},{"dropping-particle":"","family":"Rontgen","given":"Teknik","non-dropping-particle":"","parse-names":false,"suffix":""}],"id":"ITEM-1","issued":{"date-parts":[["2018"]]},"page":"1-6","title":"Pengujian Grid Alignment Pada Bucky Table Pesawat Merk Misono Di Laboratorium 1 Prodi D Iii Teknik Rontgen Stikes Widya Husada Semarang Grid Alignment Test on Bucky Table X-Ray Unit With Brand Misono in Laboratory 1","type":"article-journal"},"uris":["http://www.mendeley.com/documents/?uuid=d16779b1-26c3-4f80-afda-bc45c38d0d43"]}],"mendeley":{"formattedCitation":"(Widya et al., 2018)","plainTextFormattedCitation":"(Widya et al., 2018)","previouslyFormattedCitation":"(Widya et al., 2018)"},"properties":{"noteIndex":0},"schema":"https://github.com/citation-style-language/schema/raw/master/csl-citation.json"}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(Widya et al., 2018)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afruddin","given":"Muhammad","non-dropping-particle":"","parse-names":false,"suffix":""},{"dropping-particle":"","family":"Suraningsih","given":"Nanik","non-dropping-particle":"","parse-names":false,"suffix":""},{"dropping-particle":"","family":"Felayani","given":"Fadli","non-dropping-particle":"","parse-names":false,"suffix":""}],"container-title":"RadX: Jurnal Ilmiah Radiologi ","id":"ITEM-1","issue":"2","issued":{"date-parts":[["2021"]]},"title":"Uji Kesejajaran Bucky Stand Pesawat Sinar-X HITACHI di Instalasi Radiologi RS Panti Rapih Yogyakarta","type":"article-journal","volume":"2"},"uris":["http://www.mendeley.com/documents/?uuid=da312798-8fa8-4796-b5e3-e8823981a436"]}],"mendeley":{"formattedCitation":"(Safruddin et al., 2021)","plainTextFormattedCitation":"(Safruddin et al., 2021)","previouslyFormattedCitation":"(Safruddin et al., 2021)"},"properties":{"noteIndex":0},"schema":"https://github.com/citation-style-language/schema/raw/master/csl-citation.json"}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(Safruddin et al., 2021)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{"citationItems":[{"id":"ITEM-1","itemData":{"author":[{"dropping-particle":"","family":"Wahyusyafitri","given":"Diana","non-dropping-particle":"","parse-names":false,"suffix":""},{"dropping-particle":"","family":"Wibowo","given":"Gatot Murti","non-dropping-particle":"","parse-names":false,"suffix":""},{"dropping-particle":"","family":"Semarang","given":"Poltekkes Kemenkes","non-dropping-particle":"","parse-names":false,"suffix":""}],"id":"ITEM-1","issued":{"date-parts":[["2016"]]},"page":"90-93","title":"PENERAPAN PENJAMINAN MUTU RADIOLOGI PADA KENDALI MUTU The research about grid performance testing in Radiology Installation RA Kartini Jepara","type":"article-journal"},"uris":["http://www.mendeley.com/documents/?uuid=b3f63785-3d31-409f-ac79-56937b39f0a4"]}],"mendeley":{"formattedCitation":"(Wahyusyafitri et al., 2016)","plainTextFormattedCitation":"(Wahyusyafitri et al., 2016)","previouslyFormattedCitation":"(Wahyusyafitri et al., 2016)"},"properties":{"noteIndex":0},"schema":"https://github.com/citation-style-language/schema/raw/master/csl-citation.json"}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(Wahyusyafitri et al., 2016)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725526AF" w14:textId="77777777" w:rsidR="003F3E9D" w:rsidRPr="00AC4DB5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Penelitian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idya","given":"Stikes","non-dropping-particle":"","parse-names":false,"suffix":""},{"dropping-particle":"","family":"Semarang","given":"Husada","non-dropping-particle":"","parse-names":false,"suffix":""},{"dropping-particle":"","family":"Program","given":"Dosen","non-dropping-particle":"","parse-names":false,"suffix":""},{"dropping-particle":"","family":"Diii","given":"Studi","non-dropping-particle":"","parse-names":false,"suffix":""},{"dropping-particle":"","family":"Rontgen","given":"Teknik","non-dropping-particle":"","parse-names":false,"suffix":""}],"id":"ITEM-1","issued":{"date-parts":[["2018"]]},"page":"1-6","title":"Pengujian Grid Alignment Pada Bucky Table Pesawat Merk Misono Di Laboratorium 1 Prodi D Iii Teknik Rontgen Stikes Widya Husada Semarang Grid Alignment Test on Bucky Table X-Ray Unit With Brand Misono in Laboratory 1","type":"article-journal"},"uris":["http://www.mendeley.com/documents/?uuid=d16779b1-26c3-4f80-afda-bc45c38d0d43"]}],"mendeley":{"formattedCitation":"(Widya et al., 2018)","plainTextFormattedCitation":"(Widya et al., 2018)","previouslyFormattedCitation":"(Widya et al., 2018)"},"properties":{"noteIndex":0},"schema":"https://github.com/citation-style-language/schema/raw/master/csl-citation.json"}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(Widya et al., 2018)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pada Metode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tool.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penggunakaan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tools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ekposi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80Kv, mA 150, 0,03 s.</w:t>
      </w:r>
    </w:p>
    <w:tbl>
      <w:tblPr>
        <w:tblStyle w:val="TableGrid"/>
        <w:tblW w:w="77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547"/>
        <w:gridCol w:w="1264"/>
      </w:tblGrid>
      <w:tr w:rsidR="003F3E9D" w:rsidRPr="00AC4DB5" w14:paraId="2E808EA8" w14:textId="77777777" w:rsidTr="007D26BF">
        <w:tc>
          <w:tcPr>
            <w:tcW w:w="1453" w:type="dxa"/>
            <w:vMerge w:val="restart"/>
            <w:tcBorders>
              <w:right w:val="single" w:sz="4" w:space="0" w:color="auto"/>
            </w:tcBorders>
            <w:vAlign w:val="center"/>
          </w:tcPr>
          <w:p w14:paraId="47BA0202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D91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14:paraId="03F37949" w14:textId="77777777" w:rsidR="003F3E9D" w:rsidRPr="00AC4DB5" w:rsidRDefault="003F3E9D" w:rsidP="007D2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668C477C" w14:textId="77777777" w:rsidTr="007D26BF">
        <w:tc>
          <w:tcPr>
            <w:tcW w:w="1453" w:type="dxa"/>
            <w:vMerge/>
            <w:tcBorders>
              <w:right w:val="single" w:sz="4" w:space="0" w:color="auto"/>
            </w:tcBorders>
          </w:tcPr>
          <w:p w14:paraId="14ED9229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CDB2D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413498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BB71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</w:tcBorders>
          </w:tcPr>
          <w:p w14:paraId="0FFC8BCF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E9D" w:rsidRPr="00AC4DB5" w14:paraId="57BC68BB" w14:textId="77777777" w:rsidTr="007D26BF">
        <w:tc>
          <w:tcPr>
            <w:tcW w:w="1453" w:type="dxa"/>
          </w:tcPr>
          <w:p w14:paraId="2E9F3E3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21" w:type="dxa"/>
          </w:tcPr>
          <w:p w14:paraId="2E2343A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19E694C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47" w:type="dxa"/>
          </w:tcPr>
          <w:p w14:paraId="3DE5E0C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36EDB16D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3F3E9D" w:rsidRPr="00AC4DB5" w14:paraId="5CCD66F7" w14:textId="77777777" w:rsidTr="007D26BF">
        <w:tc>
          <w:tcPr>
            <w:tcW w:w="1453" w:type="dxa"/>
          </w:tcPr>
          <w:p w14:paraId="720AA85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1" w:type="dxa"/>
          </w:tcPr>
          <w:p w14:paraId="1DEA2792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3AFCC49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47" w:type="dxa"/>
          </w:tcPr>
          <w:p w14:paraId="0E0F73D6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64" w:type="dxa"/>
          </w:tcPr>
          <w:p w14:paraId="01DB8015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3F3E9D" w:rsidRPr="00AC4DB5" w14:paraId="49E80AD9" w14:textId="77777777" w:rsidTr="007D26BF">
        <w:tc>
          <w:tcPr>
            <w:tcW w:w="1453" w:type="dxa"/>
          </w:tcPr>
          <w:p w14:paraId="4EF3FA8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21" w:type="dxa"/>
          </w:tcPr>
          <w:p w14:paraId="00E00EDA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2EA67EF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547" w:type="dxa"/>
          </w:tcPr>
          <w:p w14:paraId="44608A7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64" w:type="dxa"/>
          </w:tcPr>
          <w:p w14:paraId="46ABDA7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3F3E9D" w:rsidRPr="00AC4DB5" w14:paraId="500BA97C" w14:textId="77777777" w:rsidTr="007D26BF">
        <w:tc>
          <w:tcPr>
            <w:tcW w:w="1453" w:type="dxa"/>
          </w:tcPr>
          <w:p w14:paraId="65F512F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1" w:type="dxa"/>
          </w:tcPr>
          <w:p w14:paraId="05E4F89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843" w:type="dxa"/>
          </w:tcPr>
          <w:p w14:paraId="3C21FD3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547" w:type="dxa"/>
          </w:tcPr>
          <w:p w14:paraId="7EFD106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64" w:type="dxa"/>
          </w:tcPr>
          <w:p w14:paraId="4D6C552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3F3E9D" w:rsidRPr="00AC4DB5" w14:paraId="18C131EE" w14:textId="77777777" w:rsidTr="007D26BF">
        <w:tc>
          <w:tcPr>
            <w:tcW w:w="1453" w:type="dxa"/>
          </w:tcPr>
          <w:p w14:paraId="6A71DE9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21" w:type="dxa"/>
          </w:tcPr>
          <w:p w14:paraId="2D758AA5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1154A77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47" w:type="dxa"/>
          </w:tcPr>
          <w:p w14:paraId="77A9840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64" w:type="dxa"/>
          </w:tcPr>
          <w:p w14:paraId="3D3AEDCA" w14:textId="77777777" w:rsidR="003F3E9D" w:rsidRPr="00AC4DB5" w:rsidRDefault="003F3E9D" w:rsidP="007D26BF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</w:tbl>
    <w:p w14:paraId="46A53F3E" w14:textId="77777777" w:rsidR="003F3E9D" w:rsidRPr="00AC4DB5" w:rsidRDefault="003F3E9D" w:rsidP="003F3E9D">
      <w:pPr>
        <w:pStyle w:val="Caption"/>
        <w:ind w:left="216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1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</w:t>
      </w:r>
    </w:p>
    <w:p w14:paraId="4C7807D0" w14:textId="77777777" w:rsidR="003F3E9D" w:rsidRPr="00AC4DB5" w:rsidRDefault="003F3E9D" w:rsidP="003F3E9D">
      <w:pPr>
        <w:pStyle w:val="Caption"/>
        <w:ind w:firstLine="7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3D08BAF" w14:textId="77777777" w:rsidR="003F3E9D" w:rsidRPr="00AC4DB5" w:rsidRDefault="003F3E9D" w:rsidP="003F3E9D"/>
    <w:p w14:paraId="628B793C" w14:textId="77777777" w:rsidR="003F3E9D" w:rsidRPr="00AC4DB5" w:rsidRDefault="003F3E9D" w:rsidP="003F3E9D"/>
    <w:p w14:paraId="1BB6E9A3" w14:textId="77777777" w:rsidR="003F3E9D" w:rsidRPr="00AC4DB5" w:rsidRDefault="003F3E9D" w:rsidP="003F3E9D"/>
    <w:p w14:paraId="532DC8D6" w14:textId="77777777" w:rsidR="003F3E9D" w:rsidRPr="00AC4DB5" w:rsidRDefault="003F3E9D" w:rsidP="003F3E9D"/>
    <w:p w14:paraId="1E7EA38B" w14:textId="77777777" w:rsidR="003F3E9D" w:rsidRPr="00AC4DB5" w:rsidRDefault="003F3E9D" w:rsidP="003F3E9D"/>
    <w:p w14:paraId="7B54D140" w14:textId="77777777" w:rsidR="003F3E9D" w:rsidRPr="00AC4DB5" w:rsidRDefault="003F3E9D" w:rsidP="003F3E9D"/>
    <w:p w14:paraId="7FEC8892" w14:textId="77777777" w:rsidR="003F3E9D" w:rsidRPr="00AC4DB5" w:rsidRDefault="003F3E9D" w:rsidP="003F3E9D"/>
    <w:tbl>
      <w:tblPr>
        <w:tblStyle w:val="TableGrid"/>
        <w:tblW w:w="77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547"/>
        <w:gridCol w:w="1264"/>
      </w:tblGrid>
      <w:tr w:rsidR="003F3E9D" w:rsidRPr="00AC4DB5" w14:paraId="43A46CFE" w14:textId="77777777" w:rsidTr="007D26BF">
        <w:tc>
          <w:tcPr>
            <w:tcW w:w="1453" w:type="dxa"/>
            <w:vMerge w:val="restart"/>
            <w:tcBorders>
              <w:right w:val="single" w:sz="4" w:space="0" w:color="auto"/>
            </w:tcBorders>
            <w:vAlign w:val="center"/>
          </w:tcPr>
          <w:p w14:paraId="304040DA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Lubang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AFC2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14:paraId="4AD760AB" w14:textId="77777777" w:rsidR="003F3E9D" w:rsidRPr="00AC4DB5" w:rsidRDefault="003F3E9D" w:rsidP="007D2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335C6F81" w14:textId="77777777" w:rsidTr="007D26BF">
        <w:tc>
          <w:tcPr>
            <w:tcW w:w="1453" w:type="dxa"/>
            <w:vMerge/>
            <w:tcBorders>
              <w:right w:val="single" w:sz="4" w:space="0" w:color="auto"/>
            </w:tcBorders>
          </w:tcPr>
          <w:p w14:paraId="15F62331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B0DD4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24C0E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096A42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</w:tcBorders>
          </w:tcPr>
          <w:p w14:paraId="1F3E47FD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E9D" w:rsidRPr="00AC4DB5" w14:paraId="10D1B855" w14:textId="77777777" w:rsidTr="007D26BF">
        <w:tc>
          <w:tcPr>
            <w:tcW w:w="1453" w:type="dxa"/>
          </w:tcPr>
          <w:p w14:paraId="7C2E835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21" w:type="dxa"/>
          </w:tcPr>
          <w:p w14:paraId="1F71E538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3" w:type="dxa"/>
          </w:tcPr>
          <w:p w14:paraId="6F7360C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547" w:type="dxa"/>
          </w:tcPr>
          <w:p w14:paraId="3855489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64" w:type="dxa"/>
          </w:tcPr>
          <w:p w14:paraId="3ACE20E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3F3E9D" w:rsidRPr="00AC4DB5" w14:paraId="760A8531" w14:textId="77777777" w:rsidTr="007D26BF">
        <w:tc>
          <w:tcPr>
            <w:tcW w:w="1453" w:type="dxa"/>
          </w:tcPr>
          <w:p w14:paraId="58994A0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1" w:type="dxa"/>
          </w:tcPr>
          <w:p w14:paraId="0BB8D9E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4D8BA4E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47" w:type="dxa"/>
          </w:tcPr>
          <w:p w14:paraId="0142A1D8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7447801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3F3E9D" w:rsidRPr="00AC4DB5" w14:paraId="39F0ED72" w14:textId="77777777" w:rsidTr="007D26BF">
        <w:tc>
          <w:tcPr>
            <w:tcW w:w="1453" w:type="dxa"/>
          </w:tcPr>
          <w:p w14:paraId="0CA4981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21" w:type="dxa"/>
          </w:tcPr>
          <w:p w14:paraId="216ABA5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167B603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47" w:type="dxa"/>
          </w:tcPr>
          <w:p w14:paraId="1627ECB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14AFDE5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3F3E9D" w:rsidRPr="00AC4DB5" w14:paraId="58DF62BE" w14:textId="77777777" w:rsidTr="007D26BF">
        <w:tc>
          <w:tcPr>
            <w:tcW w:w="1453" w:type="dxa"/>
          </w:tcPr>
          <w:p w14:paraId="6AD1F95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1" w:type="dxa"/>
          </w:tcPr>
          <w:p w14:paraId="14577106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43" w:type="dxa"/>
          </w:tcPr>
          <w:p w14:paraId="7997B4BD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547" w:type="dxa"/>
          </w:tcPr>
          <w:p w14:paraId="4BFDB46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264" w:type="dxa"/>
          </w:tcPr>
          <w:p w14:paraId="5EFE325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3F3E9D" w:rsidRPr="00AC4DB5" w14:paraId="012661D3" w14:textId="77777777" w:rsidTr="007D26BF">
        <w:tc>
          <w:tcPr>
            <w:tcW w:w="1453" w:type="dxa"/>
          </w:tcPr>
          <w:p w14:paraId="0CDBF30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21" w:type="dxa"/>
          </w:tcPr>
          <w:p w14:paraId="6D06615A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28D19A6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47" w:type="dxa"/>
          </w:tcPr>
          <w:p w14:paraId="0C1E349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264" w:type="dxa"/>
          </w:tcPr>
          <w:p w14:paraId="7DD57640" w14:textId="77777777" w:rsidR="003F3E9D" w:rsidRPr="00AC4DB5" w:rsidRDefault="003F3E9D" w:rsidP="007D26BF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</w:tbl>
    <w:p w14:paraId="388396C6" w14:textId="77777777" w:rsidR="003F3E9D" w:rsidRPr="00AC4DB5" w:rsidRDefault="003F3E9D" w:rsidP="003F3E9D">
      <w:pPr>
        <w:pStyle w:val="Caption"/>
        <w:ind w:left="216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2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</w:t>
      </w:r>
    </w:p>
    <w:p w14:paraId="2B3BE979" w14:textId="77777777" w:rsidR="003F3E9D" w:rsidRPr="00AC4DB5" w:rsidRDefault="003F3E9D" w:rsidP="003F3E9D">
      <w:pPr>
        <w:pStyle w:val="Caption"/>
        <w:ind w:left="216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77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547"/>
        <w:gridCol w:w="1264"/>
      </w:tblGrid>
      <w:tr w:rsidR="003F3E9D" w:rsidRPr="00AC4DB5" w14:paraId="470C4A09" w14:textId="77777777" w:rsidTr="007D26BF">
        <w:tc>
          <w:tcPr>
            <w:tcW w:w="1453" w:type="dxa"/>
            <w:vMerge w:val="restart"/>
            <w:tcBorders>
              <w:right w:val="single" w:sz="4" w:space="0" w:color="auto"/>
            </w:tcBorders>
            <w:vAlign w:val="center"/>
          </w:tcPr>
          <w:p w14:paraId="3478871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025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264" w:type="dxa"/>
            <w:vMerge w:val="restart"/>
            <w:tcBorders>
              <w:left w:val="single" w:sz="4" w:space="0" w:color="auto"/>
            </w:tcBorders>
            <w:vAlign w:val="center"/>
          </w:tcPr>
          <w:p w14:paraId="4B1D888C" w14:textId="77777777" w:rsidR="003F3E9D" w:rsidRPr="00AC4DB5" w:rsidRDefault="003F3E9D" w:rsidP="007D26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4EC5E117" w14:textId="77777777" w:rsidTr="007D26BF">
        <w:tc>
          <w:tcPr>
            <w:tcW w:w="1453" w:type="dxa"/>
            <w:vMerge/>
            <w:tcBorders>
              <w:right w:val="single" w:sz="4" w:space="0" w:color="auto"/>
            </w:tcBorders>
          </w:tcPr>
          <w:p w14:paraId="3D8119AE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2FCF5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6F072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73A18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Merge/>
            <w:tcBorders>
              <w:left w:val="single" w:sz="4" w:space="0" w:color="auto"/>
            </w:tcBorders>
          </w:tcPr>
          <w:p w14:paraId="2C082024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E9D" w:rsidRPr="00AC4DB5" w14:paraId="27B581AD" w14:textId="77777777" w:rsidTr="007D26BF">
        <w:tc>
          <w:tcPr>
            <w:tcW w:w="1453" w:type="dxa"/>
          </w:tcPr>
          <w:p w14:paraId="18590B4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21" w:type="dxa"/>
          </w:tcPr>
          <w:p w14:paraId="2B13113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1588441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547" w:type="dxa"/>
          </w:tcPr>
          <w:p w14:paraId="27A83F42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7C8F7CD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3F3E9D" w:rsidRPr="00AC4DB5" w14:paraId="1FD9C8AE" w14:textId="77777777" w:rsidTr="007D26BF">
        <w:tc>
          <w:tcPr>
            <w:tcW w:w="1453" w:type="dxa"/>
          </w:tcPr>
          <w:p w14:paraId="793C929A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21" w:type="dxa"/>
          </w:tcPr>
          <w:p w14:paraId="23D1061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24E3B32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47" w:type="dxa"/>
          </w:tcPr>
          <w:p w14:paraId="4E5C3F8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43FEC50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3F3E9D" w:rsidRPr="00AC4DB5" w14:paraId="260101AD" w14:textId="77777777" w:rsidTr="007D26BF">
        <w:tc>
          <w:tcPr>
            <w:tcW w:w="1453" w:type="dxa"/>
          </w:tcPr>
          <w:p w14:paraId="00F48FF6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21" w:type="dxa"/>
          </w:tcPr>
          <w:p w14:paraId="41436E3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843" w:type="dxa"/>
          </w:tcPr>
          <w:p w14:paraId="52E70C8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47" w:type="dxa"/>
          </w:tcPr>
          <w:p w14:paraId="04D80A8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6F18D06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3F3E9D" w:rsidRPr="00AC4DB5" w14:paraId="7EAE85A1" w14:textId="77777777" w:rsidTr="007D26BF">
        <w:tc>
          <w:tcPr>
            <w:tcW w:w="1453" w:type="dxa"/>
          </w:tcPr>
          <w:p w14:paraId="0FAA0B1D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1" w:type="dxa"/>
          </w:tcPr>
          <w:p w14:paraId="09791308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843" w:type="dxa"/>
          </w:tcPr>
          <w:p w14:paraId="04DBD5E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547" w:type="dxa"/>
          </w:tcPr>
          <w:p w14:paraId="00AAAB8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64" w:type="dxa"/>
          </w:tcPr>
          <w:p w14:paraId="2E83505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</w:tr>
      <w:tr w:rsidR="003F3E9D" w:rsidRPr="00AC4DB5" w14:paraId="2AFAC8DF" w14:textId="77777777" w:rsidTr="007D26BF">
        <w:tc>
          <w:tcPr>
            <w:tcW w:w="1453" w:type="dxa"/>
          </w:tcPr>
          <w:p w14:paraId="08495D4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621" w:type="dxa"/>
          </w:tcPr>
          <w:p w14:paraId="018C1855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843" w:type="dxa"/>
          </w:tcPr>
          <w:p w14:paraId="768E1672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547" w:type="dxa"/>
          </w:tcPr>
          <w:p w14:paraId="43FFFBA4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264" w:type="dxa"/>
          </w:tcPr>
          <w:p w14:paraId="4E659B11" w14:textId="77777777" w:rsidR="003F3E9D" w:rsidRPr="00AC4DB5" w:rsidRDefault="003F3E9D" w:rsidP="007D26BF">
            <w:pPr>
              <w:keepNext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</w:tbl>
    <w:p w14:paraId="71F8E9DA" w14:textId="77777777" w:rsidR="003F3E9D" w:rsidRPr="00AC4DB5" w:rsidRDefault="003F3E9D" w:rsidP="003F3E9D">
      <w:pPr>
        <w:pStyle w:val="Caption"/>
        <w:ind w:left="216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3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</w:t>
      </w:r>
    </w:p>
    <w:p w14:paraId="75303E0A" w14:textId="77777777" w:rsidR="003F3E9D" w:rsidRPr="00AC4DB5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Radiografi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III,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r w:rsidRPr="00AC4DB5">
        <w:rPr>
          <w:rFonts w:ascii="Times New Roman" w:hAnsi="Times New Roman" w:cs="Times New Roman"/>
          <w:i/>
          <w:iCs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mencatat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(Papp, 2011). Nilai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0,59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rata-rata 0,60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II, rata-rata 0,61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III, rata-rata 0,62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IV, dan rata-rata 0,60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V. Nilai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0,02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dan IV pada masing-masing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0,01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dan V. Hasil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moving grid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 Program Studi D III Teknik Rontgen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bergeser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2,5 cm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8EA8F" w14:textId="77777777" w:rsidR="003F3E9D" w:rsidRPr="00AC4DB5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Penelitian oleh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afruddin","given":"Muhammad","non-dropping-particle":"","parse-names":false,"suffix":""},{"dropping-particle":"","family":"Suraningsih","given":"Nanik","non-dropping-particle":"","parse-names":false,"suffix":""},{"dropping-particle":"","family":"Felayani","given":"Fadli","non-dropping-particle":"","parse-names":false,"suffix":""}],"container-title":"RadX: Jurnal Ilmiah Radiologi ","id":"ITEM-1","issue":"2","issued":{"date-parts":[["2021"]]},"title":"Uji Kesejajaran Bucky Stand Pesawat Sinar-X HITACHI di Instalasi Radiologi RS Panti Rapih Yogyakarta","type":"article-journal","volume":"2"},"uris":["http://www.mendeley.com/documents/?uuid=da312798-8fa8-4796-b5e3-e8823981a436"]}],"mendeley":{"formattedCitation":"(Safruddin et al., 2021)","plainTextFormattedCitation":"(Safruddin et al., 2021)","previouslyFormattedCitation":"(Safruddin et al., 2021)"},"properties":{"noteIndex":0},"schema":"https://github.com/citation-style-language/schema/raw/master/csl-citation.json"}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(Safruddin et al., 2021)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</w:t>
      </w:r>
      <w:r w:rsidRPr="00AC4DB5">
        <w:rPr>
          <w:rFonts w:ascii="Times New Roman" w:hAnsi="Times New Roman" w:cs="Times New Roman"/>
          <w:i/>
          <w:iCs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kali,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74DB6390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</w:t>
      </w:r>
    </w:p>
    <w:p w14:paraId="1F876F92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Tabung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dimiringkan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FE904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Imaging plate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geometris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stand.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B020A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FFD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100 cm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50Kv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12,5.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24x30 cm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disisipkan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melintang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14FA0D55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plester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mengencangkan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terpasang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melintang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57DE253C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bucky stand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menghadap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740D9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Luas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disetel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III. </w:t>
      </w:r>
    </w:p>
    <w:p w14:paraId="488F7456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lead blocker</w:t>
      </w:r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II, IV, dan V. </w:t>
      </w:r>
    </w:p>
    <w:p w14:paraId="426EE73A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50 kV,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12,5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33A97815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709992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Geser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grid </w:t>
      </w:r>
      <w:proofErr w:type="spellStart"/>
      <w:r w:rsidRPr="00AC4DB5">
        <w:rPr>
          <w:rFonts w:ascii="Times New Roman" w:hAnsi="Times New Roman" w:cs="Times New Roman"/>
          <w:i/>
          <w:sz w:val="24"/>
          <w:szCs w:val="24"/>
        </w:rPr>
        <w:t>allignment</w:t>
      </w:r>
      <w:proofErr w:type="spellEnd"/>
      <w:r w:rsidRPr="00AC4DB5">
        <w:rPr>
          <w:rFonts w:ascii="Times New Roman" w:hAnsi="Times New Roman" w:cs="Times New Roman"/>
          <w:i/>
          <w:sz w:val="24"/>
          <w:szCs w:val="24"/>
        </w:rPr>
        <w:t xml:space="preserve">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024A6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iradiasi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II,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III, dan IV. </w:t>
      </w:r>
    </w:p>
    <w:p w14:paraId="374AA708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Kembalikan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grid </w:t>
      </w:r>
      <w:proofErr w:type="spellStart"/>
      <w:r w:rsidRPr="00AC4DB5">
        <w:rPr>
          <w:rFonts w:ascii="Times New Roman" w:hAnsi="Times New Roman" w:cs="Times New Roman"/>
          <w:i/>
          <w:sz w:val="24"/>
          <w:szCs w:val="24"/>
        </w:rPr>
        <w:t>allignment</w:t>
      </w:r>
      <w:proofErr w:type="spellEnd"/>
      <w:r w:rsidRPr="00AC4DB5">
        <w:rPr>
          <w:rFonts w:ascii="Times New Roman" w:hAnsi="Times New Roman" w:cs="Times New Roman"/>
          <w:i/>
          <w:sz w:val="24"/>
          <w:szCs w:val="24"/>
        </w:rPr>
        <w:t xml:space="preserve">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IV.</w:t>
      </w:r>
    </w:p>
    <w:p w14:paraId="45F6B69F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II, III, dan 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pemblokir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timbal,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posisikan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IV.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24C8CE00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Pertahankan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grid </w:t>
      </w:r>
      <w:proofErr w:type="spellStart"/>
      <w:r w:rsidRPr="00AC4DB5">
        <w:rPr>
          <w:rFonts w:ascii="Times New Roman" w:hAnsi="Times New Roman" w:cs="Times New Roman"/>
          <w:i/>
          <w:sz w:val="24"/>
          <w:szCs w:val="24"/>
        </w:rPr>
        <w:t>allignment</w:t>
      </w:r>
      <w:proofErr w:type="spellEnd"/>
      <w:r w:rsidRPr="00AC4DB5">
        <w:rPr>
          <w:rFonts w:ascii="Times New Roman" w:hAnsi="Times New Roman" w:cs="Times New Roman"/>
          <w:i/>
          <w:sz w:val="24"/>
          <w:szCs w:val="24"/>
        </w:rPr>
        <w:t xml:space="preserve">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sambil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membalikkan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I. </w:t>
      </w:r>
    </w:p>
    <w:p w14:paraId="4693A07B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lead blocker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II, III, IV, dan V,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Sesuaikan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0574A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Putar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grid </w:t>
      </w:r>
      <w:proofErr w:type="spellStart"/>
      <w:r w:rsidRPr="00AC4DB5">
        <w:rPr>
          <w:rFonts w:ascii="Times New Roman" w:hAnsi="Times New Roman" w:cs="Times New Roman"/>
          <w:i/>
          <w:sz w:val="24"/>
          <w:szCs w:val="24"/>
        </w:rPr>
        <w:t>allignment</w:t>
      </w:r>
      <w:proofErr w:type="spellEnd"/>
      <w:r w:rsidRPr="00AC4DB5">
        <w:rPr>
          <w:rFonts w:ascii="Times New Roman" w:hAnsi="Times New Roman" w:cs="Times New Roman"/>
          <w:i/>
          <w:sz w:val="24"/>
          <w:szCs w:val="24"/>
        </w:rPr>
        <w:t xml:space="preserve">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18C18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Atur area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medan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V. Lalu,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tutup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II, III, dan IV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pemblokir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timbal</w:t>
      </w:r>
      <w:r w:rsidRPr="00AC4DB5">
        <w:rPr>
          <w:rFonts w:ascii="Times New Roman" w:hAnsi="Times New Roman" w:cs="Times New Roman"/>
          <w:i/>
          <w:sz w:val="24"/>
          <w:szCs w:val="24"/>
        </w:rPr>
        <w:t>.</w:t>
      </w:r>
    </w:p>
    <w:p w14:paraId="7688693B" w14:textId="77777777" w:rsidR="003F3E9D" w:rsidRPr="00AC4DB5" w:rsidRDefault="003F3E9D" w:rsidP="003F3E9D">
      <w:pPr>
        <w:pStyle w:val="ListParagraph"/>
        <w:numPr>
          <w:ilvl w:val="0"/>
          <w:numId w:val="24"/>
        </w:numPr>
        <w:spacing w:after="0"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i/>
          <w:iCs/>
          <w:sz w:val="24"/>
          <w:szCs w:val="24"/>
        </w:rPr>
        <w:t>Imaging plate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terekspos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6A39E794" w14:textId="77777777" w:rsidR="003F3E9D" w:rsidRPr="00AC4DB5" w:rsidRDefault="003F3E9D" w:rsidP="003F3E9D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72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178"/>
        <w:gridCol w:w="1134"/>
      </w:tblGrid>
      <w:tr w:rsidR="003F3E9D" w:rsidRPr="00AC4DB5" w14:paraId="1C3D5E7E" w14:textId="77777777" w:rsidTr="007D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</w:tcPr>
          <w:p w14:paraId="4A760F6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4642" w:type="dxa"/>
            <w:gridSpan w:val="3"/>
          </w:tcPr>
          <w:p w14:paraId="2E38C452" w14:textId="77777777" w:rsidR="003F3E9D" w:rsidRPr="00AC4DB5" w:rsidRDefault="003F3E9D" w:rsidP="007D26B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134" w:type="dxa"/>
            <w:vMerge w:val="restart"/>
          </w:tcPr>
          <w:p w14:paraId="52D04D96" w14:textId="77777777" w:rsidR="003F3E9D" w:rsidRPr="00AC4DB5" w:rsidRDefault="003F3E9D" w:rsidP="007D26B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45FBE910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</w:tcPr>
          <w:p w14:paraId="795EC9EF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4475BE93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41CE4D7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14:paraId="13840B5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14:paraId="4BB3A634" w14:textId="77777777" w:rsidR="003F3E9D" w:rsidRPr="00AC4DB5" w:rsidRDefault="003F3E9D" w:rsidP="007D26B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3E9D" w:rsidRPr="00AC4DB5" w14:paraId="3E9E4279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6C28F24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1621" w:type="dxa"/>
            <w:shd w:val="clear" w:color="auto" w:fill="FFFFFF" w:themeFill="background1"/>
          </w:tcPr>
          <w:p w14:paraId="79E3D4CD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843" w:type="dxa"/>
            <w:shd w:val="clear" w:color="auto" w:fill="FFFFFF" w:themeFill="background1"/>
          </w:tcPr>
          <w:p w14:paraId="3467A719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78" w:type="dxa"/>
            <w:shd w:val="clear" w:color="auto" w:fill="FFFFFF" w:themeFill="background1"/>
          </w:tcPr>
          <w:p w14:paraId="07822FD8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722911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</w:tr>
      <w:tr w:rsidR="003F3E9D" w:rsidRPr="00AC4DB5" w14:paraId="40120A07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5868F8DE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II</w:t>
            </w:r>
          </w:p>
        </w:tc>
        <w:tc>
          <w:tcPr>
            <w:tcW w:w="1621" w:type="dxa"/>
            <w:shd w:val="clear" w:color="auto" w:fill="FFFFFF" w:themeFill="background1"/>
          </w:tcPr>
          <w:p w14:paraId="4E203F7A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843" w:type="dxa"/>
            <w:shd w:val="clear" w:color="auto" w:fill="FFFFFF" w:themeFill="background1"/>
          </w:tcPr>
          <w:p w14:paraId="46301B90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78" w:type="dxa"/>
            <w:shd w:val="clear" w:color="auto" w:fill="FFFFFF" w:themeFill="background1"/>
          </w:tcPr>
          <w:p w14:paraId="3E9E40E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34" w:type="dxa"/>
            <w:shd w:val="clear" w:color="auto" w:fill="FFFFFF" w:themeFill="background1"/>
          </w:tcPr>
          <w:p w14:paraId="582C8C5F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</w:tr>
      <w:tr w:rsidR="003F3E9D" w:rsidRPr="00AC4DB5" w14:paraId="10DC03D9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0F178F8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1621" w:type="dxa"/>
            <w:shd w:val="clear" w:color="auto" w:fill="FFFFFF" w:themeFill="background1"/>
          </w:tcPr>
          <w:p w14:paraId="15E8FCFE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843" w:type="dxa"/>
            <w:shd w:val="clear" w:color="auto" w:fill="FFFFFF" w:themeFill="background1"/>
          </w:tcPr>
          <w:p w14:paraId="263E476F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178" w:type="dxa"/>
            <w:shd w:val="clear" w:color="auto" w:fill="FFFFFF" w:themeFill="background1"/>
          </w:tcPr>
          <w:p w14:paraId="3E4738C7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34" w:type="dxa"/>
            <w:shd w:val="clear" w:color="auto" w:fill="FFFFFF" w:themeFill="background1"/>
          </w:tcPr>
          <w:p w14:paraId="4D5A00C2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</w:tr>
      <w:tr w:rsidR="003F3E9D" w:rsidRPr="00AC4DB5" w14:paraId="4AD79CA8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638C487D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</w:t>
            </w:r>
          </w:p>
        </w:tc>
        <w:tc>
          <w:tcPr>
            <w:tcW w:w="1621" w:type="dxa"/>
            <w:shd w:val="clear" w:color="auto" w:fill="FFFFFF" w:themeFill="background1"/>
          </w:tcPr>
          <w:p w14:paraId="17C5C72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843" w:type="dxa"/>
            <w:shd w:val="clear" w:color="auto" w:fill="FFFFFF" w:themeFill="background1"/>
          </w:tcPr>
          <w:p w14:paraId="197580DA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78" w:type="dxa"/>
            <w:shd w:val="clear" w:color="auto" w:fill="FFFFFF" w:themeFill="background1"/>
          </w:tcPr>
          <w:p w14:paraId="4BDCFDB1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34" w:type="dxa"/>
            <w:shd w:val="clear" w:color="auto" w:fill="FFFFFF" w:themeFill="background1"/>
          </w:tcPr>
          <w:p w14:paraId="77FD489D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</w:tr>
      <w:tr w:rsidR="003F3E9D" w:rsidRPr="00AC4DB5" w14:paraId="5A883BB1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4CA1A8F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1621" w:type="dxa"/>
            <w:shd w:val="clear" w:color="auto" w:fill="FFFFFF" w:themeFill="background1"/>
          </w:tcPr>
          <w:p w14:paraId="70DC77C0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843" w:type="dxa"/>
            <w:shd w:val="clear" w:color="auto" w:fill="FFFFFF" w:themeFill="background1"/>
          </w:tcPr>
          <w:p w14:paraId="54EB0765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78" w:type="dxa"/>
            <w:shd w:val="clear" w:color="auto" w:fill="FFFFFF" w:themeFill="background1"/>
          </w:tcPr>
          <w:p w14:paraId="57879744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C2E2EC" w14:textId="77777777" w:rsidR="003F3E9D" w:rsidRPr="00AC4DB5" w:rsidRDefault="003F3E9D" w:rsidP="007D26BF">
            <w:pPr>
              <w:keepNext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</w:tr>
    </w:tbl>
    <w:p w14:paraId="3766EBD7" w14:textId="77777777" w:rsidR="003F3E9D" w:rsidRPr="00AC4DB5" w:rsidRDefault="003F3E9D" w:rsidP="003F3E9D">
      <w:pPr>
        <w:pStyle w:val="Caption"/>
        <w:ind w:left="216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4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</w:t>
      </w:r>
    </w:p>
    <w:tbl>
      <w:tblPr>
        <w:tblStyle w:val="LightShading"/>
        <w:tblW w:w="72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178"/>
        <w:gridCol w:w="1134"/>
      </w:tblGrid>
      <w:tr w:rsidR="003F3E9D" w:rsidRPr="00AC4DB5" w14:paraId="79BD346A" w14:textId="77777777" w:rsidTr="007D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</w:tcPr>
          <w:p w14:paraId="02725839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4642" w:type="dxa"/>
            <w:gridSpan w:val="3"/>
          </w:tcPr>
          <w:p w14:paraId="77AF3043" w14:textId="77777777" w:rsidR="003F3E9D" w:rsidRPr="00AC4DB5" w:rsidRDefault="003F3E9D" w:rsidP="007D26B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134" w:type="dxa"/>
            <w:vMerge w:val="restart"/>
          </w:tcPr>
          <w:p w14:paraId="16DB64F8" w14:textId="77777777" w:rsidR="003F3E9D" w:rsidRPr="00AC4DB5" w:rsidRDefault="003F3E9D" w:rsidP="007D26B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25820560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</w:tcPr>
          <w:p w14:paraId="6A90BACB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4D5AFA5A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36432B28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14:paraId="49DB7CEA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14:paraId="0453FF9E" w14:textId="77777777" w:rsidR="003F3E9D" w:rsidRPr="00AC4DB5" w:rsidRDefault="003F3E9D" w:rsidP="007D26B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3E9D" w:rsidRPr="00AC4DB5" w14:paraId="19AA6C5D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0814F77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1621" w:type="dxa"/>
            <w:shd w:val="clear" w:color="auto" w:fill="FFFFFF" w:themeFill="background1"/>
          </w:tcPr>
          <w:p w14:paraId="27663D90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843" w:type="dxa"/>
            <w:shd w:val="clear" w:color="auto" w:fill="FFFFFF" w:themeFill="background1"/>
          </w:tcPr>
          <w:p w14:paraId="18549309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78" w:type="dxa"/>
            <w:shd w:val="clear" w:color="auto" w:fill="FFFFFF" w:themeFill="background1"/>
          </w:tcPr>
          <w:p w14:paraId="7F996BF3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34" w:type="dxa"/>
            <w:shd w:val="clear" w:color="auto" w:fill="FFFFFF" w:themeFill="background1"/>
          </w:tcPr>
          <w:p w14:paraId="3BCF4582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</w:tr>
      <w:tr w:rsidR="003F3E9D" w:rsidRPr="00AC4DB5" w14:paraId="160BBCC1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3A0BE0F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1621" w:type="dxa"/>
            <w:shd w:val="clear" w:color="auto" w:fill="FFFFFF" w:themeFill="background1"/>
          </w:tcPr>
          <w:p w14:paraId="74C2FC09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843" w:type="dxa"/>
            <w:shd w:val="clear" w:color="auto" w:fill="FFFFFF" w:themeFill="background1"/>
          </w:tcPr>
          <w:p w14:paraId="774BD2F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2,75</w:t>
            </w:r>
          </w:p>
        </w:tc>
        <w:tc>
          <w:tcPr>
            <w:tcW w:w="1178" w:type="dxa"/>
            <w:shd w:val="clear" w:color="auto" w:fill="FFFFFF" w:themeFill="background1"/>
          </w:tcPr>
          <w:p w14:paraId="32E92493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2,76</w:t>
            </w:r>
          </w:p>
        </w:tc>
        <w:tc>
          <w:tcPr>
            <w:tcW w:w="1134" w:type="dxa"/>
            <w:shd w:val="clear" w:color="auto" w:fill="FFFFFF" w:themeFill="background1"/>
          </w:tcPr>
          <w:p w14:paraId="352CE2F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</w:tr>
      <w:tr w:rsidR="003F3E9D" w:rsidRPr="00AC4DB5" w14:paraId="185D9C42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5B54F33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1621" w:type="dxa"/>
            <w:shd w:val="clear" w:color="auto" w:fill="FFFFFF" w:themeFill="background1"/>
          </w:tcPr>
          <w:p w14:paraId="65040456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843" w:type="dxa"/>
            <w:shd w:val="clear" w:color="auto" w:fill="FFFFFF" w:themeFill="background1"/>
          </w:tcPr>
          <w:p w14:paraId="66273247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78" w:type="dxa"/>
            <w:shd w:val="clear" w:color="auto" w:fill="FFFFFF" w:themeFill="background1"/>
          </w:tcPr>
          <w:p w14:paraId="08C0C23C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65E8359C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</w:tr>
      <w:tr w:rsidR="003F3E9D" w:rsidRPr="00AC4DB5" w14:paraId="190FF56E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5A4049B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</w:t>
            </w:r>
          </w:p>
        </w:tc>
        <w:tc>
          <w:tcPr>
            <w:tcW w:w="1621" w:type="dxa"/>
            <w:shd w:val="clear" w:color="auto" w:fill="FFFFFF" w:themeFill="background1"/>
          </w:tcPr>
          <w:p w14:paraId="6F59FFF2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843" w:type="dxa"/>
            <w:shd w:val="clear" w:color="auto" w:fill="FFFFFF" w:themeFill="background1"/>
          </w:tcPr>
          <w:p w14:paraId="6ABCE5C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178" w:type="dxa"/>
            <w:shd w:val="clear" w:color="auto" w:fill="FFFFFF" w:themeFill="background1"/>
          </w:tcPr>
          <w:p w14:paraId="6BC77DF9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5F38974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</w:tr>
      <w:tr w:rsidR="003F3E9D" w:rsidRPr="00AC4DB5" w14:paraId="7B4783B6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14473BC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1621" w:type="dxa"/>
            <w:shd w:val="clear" w:color="auto" w:fill="FFFFFF" w:themeFill="background1"/>
          </w:tcPr>
          <w:p w14:paraId="0BCC16D6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843" w:type="dxa"/>
            <w:shd w:val="clear" w:color="auto" w:fill="FFFFFF" w:themeFill="background1"/>
          </w:tcPr>
          <w:p w14:paraId="2F94BA4E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78" w:type="dxa"/>
            <w:shd w:val="clear" w:color="auto" w:fill="FFFFFF" w:themeFill="background1"/>
          </w:tcPr>
          <w:p w14:paraId="77BBFC67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34" w:type="dxa"/>
            <w:shd w:val="clear" w:color="auto" w:fill="FFFFFF" w:themeFill="background1"/>
          </w:tcPr>
          <w:p w14:paraId="01CEF2DC" w14:textId="77777777" w:rsidR="003F3E9D" w:rsidRPr="00AC4DB5" w:rsidRDefault="003F3E9D" w:rsidP="007D26BF">
            <w:pPr>
              <w:keepNext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</w:tr>
    </w:tbl>
    <w:p w14:paraId="0194DA41" w14:textId="77777777" w:rsidR="003F3E9D" w:rsidRPr="00AC4DB5" w:rsidRDefault="003F3E9D" w:rsidP="003F3E9D">
      <w:pPr>
        <w:pStyle w:val="Caption"/>
        <w:ind w:left="216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5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</w:t>
      </w:r>
    </w:p>
    <w:tbl>
      <w:tblPr>
        <w:tblStyle w:val="LightShading"/>
        <w:tblW w:w="72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178"/>
        <w:gridCol w:w="1134"/>
      </w:tblGrid>
      <w:tr w:rsidR="003F3E9D" w:rsidRPr="00AC4DB5" w14:paraId="3CEEC92E" w14:textId="77777777" w:rsidTr="007D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</w:tcPr>
          <w:p w14:paraId="4685A0D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4642" w:type="dxa"/>
            <w:gridSpan w:val="3"/>
          </w:tcPr>
          <w:p w14:paraId="0F783EE9" w14:textId="77777777" w:rsidR="003F3E9D" w:rsidRPr="00AC4DB5" w:rsidRDefault="003F3E9D" w:rsidP="007D26B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134" w:type="dxa"/>
            <w:vMerge w:val="restart"/>
          </w:tcPr>
          <w:p w14:paraId="131237AE" w14:textId="77777777" w:rsidR="003F3E9D" w:rsidRPr="00AC4DB5" w:rsidRDefault="003F3E9D" w:rsidP="007D26B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110E01E2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</w:tcPr>
          <w:p w14:paraId="2FA8C1AE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781AED20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3C07D851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14:paraId="1402604A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14:paraId="3A34A796" w14:textId="77777777" w:rsidR="003F3E9D" w:rsidRPr="00AC4DB5" w:rsidRDefault="003F3E9D" w:rsidP="007D26B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3E9D" w:rsidRPr="00AC4DB5" w14:paraId="71936CAA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616AED27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1621" w:type="dxa"/>
            <w:shd w:val="clear" w:color="auto" w:fill="FFFFFF" w:themeFill="background1"/>
          </w:tcPr>
          <w:p w14:paraId="5E18D7E5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843" w:type="dxa"/>
            <w:shd w:val="clear" w:color="auto" w:fill="FFFFFF" w:themeFill="background1"/>
          </w:tcPr>
          <w:p w14:paraId="7A1F4727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78" w:type="dxa"/>
            <w:shd w:val="clear" w:color="auto" w:fill="FFFFFF" w:themeFill="background1"/>
          </w:tcPr>
          <w:p w14:paraId="1CF990A4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134" w:type="dxa"/>
            <w:shd w:val="clear" w:color="auto" w:fill="FFFFFF" w:themeFill="background1"/>
          </w:tcPr>
          <w:p w14:paraId="2D2EA597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</w:tr>
      <w:tr w:rsidR="003F3E9D" w:rsidRPr="00AC4DB5" w14:paraId="1CE1D18C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3FBCBBA8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1621" w:type="dxa"/>
            <w:shd w:val="clear" w:color="auto" w:fill="FFFFFF" w:themeFill="background1"/>
          </w:tcPr>
          <w:p w14:paraId="4677E649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843" w:type="dxa"/>
            <w:shd w:val="clear" w:color="auto" w:fill="FFFFFF" w:themeFill="background1"/>
          </w:tcPr>
          <w:p w14:paraId="00CA589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78" w:type="dxa"/>
            <w:shd w:val="clear" w:color="auto" w:fill="FFFFFF" w:themeFill="background1"/>
          </w:tcPr>
          <w:p w14:paraId="6DB532B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  <w:tc>
          <w:tcPr>
            <w:tcW w:w="1134" w:type="dxa"/>
            <w:shd w:val="clear" w:color="auto" w:fill="FFFFFF" w:themeFill="background1"/>
          </w:tcPr>
          <w:p w14:paraId="5B6716C8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</w:tr>
      <w:tr w:rsidR="003F3E9D" w:rsidRPr="00AC4DB5" w14:paraId="386516D0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1E30A80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1621" w:type="dxa"/>
            <w:shd w:val="clear" w:color="auto" w:fill="FFFFFF" w:themeFill="background1"/>
          </w:tcPr>
          <w:p w14:paraId="4BA9CE0F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843" w:type="dxa"/>
            <w:shd w:val="clear" w:color="auto" w:fill="FFFFFF" w:themeFill="background1"/>
          </w:tcPr>
          <w:p w14:paraId="4C52E8EB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178" w:type="dxa"/>
            <w:shd w:val="clear" w:color="auto" w:fill="FFFFFF" w:themeFill="background1"/>
          </w:tcPr>
          <w:p w14:paraId="23BE668D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34" w:type="dxa"/>
            <w:shd w:val="clear" w:color="auto" w:fill="FFFFFF" w:themeFill="background1"/>
          </w:tcPr>
          <w:p w14:paraId="5A70E745" w14:textId="77777777" w:rsidR="003F3E9D" w:rsidRPr="00AC4DB5" w:rsidRDefault="003F3E9D" w:rsidP="007D26BF">
            <w:pPr>
              <w:keepNext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</w:tr>
    </w:tbl>
    <w:p w14:paraId="1928EDC0" w14:textId="77777777" w:rsidR="003F3E9D" w:rsidRPr="00AC4DB5" w:rsidRDefault="003F3E9D" w:rsidP="003F3E9D">
      <w:pPr>
        <w:pStyle w:val="Caption"/>
        <w:ind w:left="216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6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</w:t>
      </w:r>
    </w:p>
    <w:p w14:paraId="52359D77" w14:textId="77777777" w:rsidR="003F3E9D" w:rsidRPr="00AC4DB5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2,74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2,72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III. Jarak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dan V juga 0,02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inci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dan IV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0,02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inci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Tabel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II, III, dan IV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0,02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dan IV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dan V,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0,02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dan V.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2,74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kurva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Rontgen Hitachi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RS Panti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Yogyakarta.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II, I, III, dan IV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2,72,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2,71.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Rontgen Hitachi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bergeser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± 2,5 cm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RS Panti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Yogyakarta.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Multix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Select DR,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penyelarasan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diposisikan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2,68, 2,68, 2,70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iluminasi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2,48, 2,50, 2,48. Pada 45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iluminasi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2,56, 2,56, dan 2,58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I, dan 2,80, 2,80, dan 2,81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iluminasi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ditetapkan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45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set data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lain. Ketika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(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V (yang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ketidakselarasan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(miss alignment)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asimetris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6DE6B957" w14:textId="77777777" w:rsidR="003F3E9D" w:rsidRPr="00AC4DB5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Penelitian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{"citationItems":[{"id":"ITEM-1","itemData":{"author":[{"dropping-particle":"","family":"Wahyusyafitri","given":"Diana","non-dropping-particle":"","parse-names":false,"suffix":""},{"dropping-particle":"","family":"Wibowo","given":"Gatot Murti","non-dropping-particle":"","parse-names":false,"suffix":""},{"dropping-particle":"","family":"Semarang","given":"Poltekkes Kemenkes","non-dropping-particle":"","parse-names":false,"suffix":""}],"id":"ITEM-1","issued":{"date-parts":[["2016"]]},"page":"90-93","title":"PENERAPAN PENJAMINAN MUTU RADIOLOGI PADA KENDALI MUTU The research about grid performance testing in Radiology Installation RA Kartini Jepara","type":"article-journal"},"uris":["http://www.mendeley.com/documents/?uuid=b3f63785-3d31-409f-ac79-56937b39f0a4"]}],"mendeley":{"formattedCitation":"(Wahyusyafitri et al., 2016)","plainTextFormattedCitation":"(Wahyusyafitri et al., 2016)"},"properties":{"noteIndex":0},"schema":"https://github.com/citation-style-language/schema/raw/master/csl-citation.json"}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(Wahyusyafitri et al., 2016)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Metode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table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eksposi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45Kvp,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 </w:t>
      </w:r>
    </w:p>
    <w:tbl>
      <w:tblPr>
        <w:tblStyle w:val="LightShading"/>
        <w:tblW w:w="72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178"/>
        <w:gridCol w:w="1134"/>
      </w:tblGrid>
      <w:tr w:rsidR="003F3E9D" w:rsidRPr="00AC4DB5" w14:paraId="47F48AB5" w14:textId="77777777" w:rsidTr="007D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</w:tcPr>
          <w:p w14:paraId="47613A0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4642" w:type="dxa"/>
            <w:gridSpan w:val="3"/>
          </w:tcPr>
          <w:p w14:paraId="77FB6538" w14:textId="77777777" w:rsidR="003F3E9D" w:rsidRPr="00AC4DB5" w:rsidRDefault="003F3E9D" w:rsidP="007D26B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134" w:type="dxa"/>
            <w:vMerge w:val="restart"/>
          </w:tcPr>
          <w:p w14:paraId="02671746" w14:textId="77777777" w:rsidR="003F3E9D" w:rsidRPr="00AC4DB5" w:rsidRDefault="003F3E9D" w:rsidP="007D26B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357F75B7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</w:tcPr>
          <w:p w14:paraId="0B7A1707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65D226C8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A26AC2F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14:paraId="48A865A2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14:paraId="7F4FDA87" w14:textId="77777777" w:rsidR="003F3E9D" w:rsidRPr="00AC4DB5" w:rsidRDefault="003F3E9D" w:rsidP="007D26B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3E9D" w:rsidRPr="00AC4DB5" w14:paraId="3E845542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75D3ACF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1621" w:type="dxa"/>
            <w:shd w:val="clear" w:color="auto" w:fill="FFFFFF" w:themeFill="background1"/>
          </w:tcPr>
          <w:p w14:paraId="549E93FC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2,48</w:t>
            </w:r>
          </w:p>
        </w:tc>
        <w:tc>
          <w:tcPr>
            <w:tcW w:w="1843" w:type="dxa"/>
            <w:shd w:val="clear" w:color="auto" w:fill="FFFFFF" w:themeFill="background1"/>
          </w:tcPr>
          <w:p w14:paraId="629FFCE4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2,50</w:t>
            </w:r>
          </w:p>
        </w:tc>
        <w:tc>
          <w:tcPr>
            <w:tcW w:w="1178" w:type="dxa"/>
            <w:shd w:val="clear" w:color="auto" w:fill="FFFFFF" w:themeFill="background1"/>
          </w:tcPr>
          <w:p w14:paraId="2EB5A892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2,48</w:t>
            </w:r>
          </w:p>
        </w:tc>
        <w:tc>
          <w:tcPr>
            <w:tcW w:w="1134" w:type="dxa"/>
            <w:shd w:val="clear" w:color="auto" w:fill="FFFFFF" w:themeFill="background1"/>
          </w:tcPr>
          <w:p w14:paraId="0A10B88B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2,48</w:t>
            </w:r>
          </w:p>
        </w:tc>
      </w:tr>
      <w:tr w:rsidR="003F3E9D" w:rsidRPr="00AC4DB5" w14:paraId="631901E1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75C7979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1621" w:type="dxa"/>
            <w:shd w:val="clear" w:color="auto" w:fill="FFFFFF" w:themeFill="background1"/>
          </w:tcPr>
          <w:p w14:paraId="0510960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2,69</w:t>
            </w:r>
          </w:p>
        </w:tc>
        <w:tc>
          <w:tcPr>
            <w:tcW w:w="1843" w:type="dxa"/>
            <w:shd w:val="clear" w:color="auto" w:fill="FFFFFF" w:themeFill="background1"/>
          </w:tcPr>
          <w:p w14:paraId="6857D69E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2,68</w:t>
            </w:r>
          </w:p>
        </w:tc>
        <w:tc>
          <w:tcPr>
            <w:tcW w:w="1178" w:type="dxa"/>
            <w:shd w:val="clear" w:color="auto" w:fill="FFFFFF" w:themeFill="background1"/>
          </w:tcPr>
          <w:p w14:paraId="0CD149F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FFFFFF" w:themeFill="background1"/>
          </w:tcPr>
          <w:p w14:paraId="540F1EAF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2,66</w:t>
            </w:r>
          </w:p>
        </w:tc>
      </w:tr>
      <w:tr w:rsidR="003F3E9D" w:rsidRPr="00AC4DB5" w14:paraId="0424550E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5169FA91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1621" w:type="dxa"/>
            <w:shd w:val="clear" w:color="auto" w:fill="FFFFFF" w:themeFill="background1"/>
          </w:tcPr>
          <w:p w14:paraId="69BE60BE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843" w:type="dxa"/>
            <w:shd w:val="clear" w:color="auto" w:fill="FFFFFF" w:themeFill="background1"/>
          </w:tcPr>
          <w:p w14:paraId="47925195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178" w:type="dxa"/>
            <w:shd w:val="clear" w:color="auto" w:fill="FFFFFF" w:themeFill="background1"/>
          </w:tcPr>
          <w:p w14:paraId="5350A4EF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57D43C90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</w:tr>
      <w:tr w:rsidR="003F3E9D" w:rsidRPr="00AC4DB5" w14:paraId="06315BC3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00DFAD6A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</w:t>
            </w:r>
          </w:p>
        </w:tc>
        <w:tc>
          <w:tcPr>
            <w:tcW w:w="1621" w:type="dxa"/>
            <w:shd w:val="clear" w:color="auto" w:fill="FFFFFF" w:themeFill="background1"/>
          </w:tcPr>
          <w:p w14:paraId="200C7F3F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2,70</w:t>
            </w:r>
          </w:p>
        </w:tc>
        <w:tc>
          <w:tcPr>
            <w:tcW w:w="1843" w:type="dxa"/>
            <w:shd w:val="clear" w:color="auto" w:fill="FFFFFF" w:themeFill="background1"/>
          </w:tcPr>
          <w:p w14:paraId="1A7A4F29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2,69</w:t>
            </w:r>
          </w:p>
        </w:tc>
        <w:tc>
          <w:tcPr>
            <w:tcW w:w="1178" w:type="dxa"/>
            <w:shd w:val="clear" w:color="auto" w:fill="FFFFFF" w:themeFill="background1"/>
          </w:tcPr>
          <w:p w14:paraId="613B8A82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2,69</w:t>
            </w:r>
          </w:p>
        </w:tc>
        <w:tc>
          <w:tcPr>
            <w:tcW w:w="1134" w:type="dxa"/>
            <w:shd w:val="clear" w:color="auto" w:fill="FFFFFF" w:themeFill="background1"/>
          </w:tcPr>
          <w:p w14:paraId="443D7EAC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2,69</w:t>
            </w:r>
          </w:p>
        </w:tc>
      </w:tr>
      <w:tr w:rsidR="003F3E9D" w:rsidRPr="00AC4DB5" w14:paraId="6C806050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2E9A020F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1621" w:type="dxa"/>
            <w:shd w:val="clear" w:color="auto" w:fill="FFFFFF" w:themeFill="background1"/>
          </w:tcPr>
          <w:p w14:paraId="654DD875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843" w:type="dxa"/>
            <w:shd w:val="clear" w:color="auto" w:fill="FFFFFF" w:themeFill="background1"/>
          </w:tcPr>
          <w:p w14:paraId="7675E6A1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178" w:type="dxa"/>
            <w:shd w:val="clear" w:color="auto" w:fill="FFFFFF" w:themeFill="background1"/>
          </w:tcPr>
          <w:p w14:paraId="241D9E6F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1F53CA30" w14:textId="77777777" w:rsidR="003F3E9D" w:rsidRPr="00AC4DB5" w:rsidRDefault="003F3E9D" w:rsidP="007D26BF">
            <w:pPr>
              <w:keepNext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</w:tr>
    </w:tbl>
    <w:p w14:paraId="13FBC4D7" w14:textId="77777777" w:rsidR="003F3E9D" w:rsidRPr="00AC4DB5" w:rsidRDefault="003F3E9D" w:rsidP="003F3E9D">
      <w:pPr>
        <w:pStyle w:val="Caption"/>
        <w:ind w:left="144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7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45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1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mAs</w:t>
      </w:r>
      <w:proofErr w:type="spellEnd"/>
    </w:p>
    <w:tbl>
      <w:tblPr>
        <w:tblStyle w:val="LightShading"/>
        <w:tblW w:w="722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53"/>
        <w:gridCol w:w="1621"/>
        <w:gridCol w:w="1843"/>
        <w:gridCol w:w="1178"/>
        <w:gridCol w:w="1134"/>
      </w:tblGrid>
      <w:tr w:rsidR="003F3E9D" w:rsidRPr="00AC4DB5" w14:paraId="03F45D34" w14:textId="77777777" w:rsidTr="007D2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 w:val="restart"/>
          </w:tcPr>
          <w:p w14:paraId="3CBB359C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Lubang</w:t>
            </w:r>
            <w:proofErr w:type="spellEnd"/>
          </w:p>
        </w:tc>
        <w:tc>
          <w:tcPr>
            <w:tcW w:w="4642" w:type="dxa"/>
            <w:gridSpan w:val="3"/>
          </w:tcPr>
          <w:p w14:paraId="750482C7" w14:textId="77777777" w:rsidR="003F3E9D" w:rsidRPr="00AC4DB5" w:rsidRDefault="003F3E9D" w:rsidP="007D26BF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Pengukuran</w:t>
            </w:r>
            <w:proofErr w:type="spellEnd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  <w:tc>
          <w:tcPr>
            <w:tcW w:w="1134" w:type="dxa"/>
            <w:vMerge w:val="restart"/>
          </w:tcPr>
          <w:p w14:paraId="4919F5B8" w14:textId="77777777" w:rsidR="003F3E9D" w:rsidRPr="00AC4DB5" w:rsidRDefault="003F3E9D" w:rsidP="007D26B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Rata-rata </w:t>
            </w:r>
            <w:proofErr w:type="spellStart"/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Densitas</w:t>
            </w:r>
            <w:proofErr w:type="spellEnd"/>
          </w:p>
        </w:tc>
      </w:tr>
      <w:tr w:rsidR="003F3E9D" w:rsidRPr="00AC4DB5" w14:paraId="51E5CC81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vMerge/>
          </w:tcPr>
          <w:p w14:paraId="50A840B2" w14:textId="77777777" w:rsidR="003F3E9D" w:rsidRPr="00AC4DB5" w:rsidRDefault="003F3E9D" w:rsidP="007D26BF">
            <w:pPr>
              <w:spacing w:line="48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14:paraId="61C6DE5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254C2B69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FFFFFF" w:themeFill="background1"/>
          </w:tcPr>
          <w:p w14:paraId="762A2E63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</w:tcPr>
          <w:p w14:paraId="4B428499" w14:textId="77777777" w:rsidR="003F3E9D" w:rsidRPr="00AC4DB5" w:rsidRDefault="003F3E9D" w:rsidP="007D26BF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F3E9D" w:rsidRPr="00AC4DB5" w14:paraId="646D8936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77E3526B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I</w:t>
            </w:r>
          </w:p>
        </w:tc>
        <w:tc>
          <w:tcPr>
            <w:tcW w:w="1621" w:type="dxa"/>
            <w:shd w:val="clear" w:color="auto" w:fill="FFFFFF" w:themeFill="background1"/>
          </w:tcPr>
          <w:p w14:paraId="66DDBFBD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2,56</w:t>
            </w:r>
          </w:p>
        </w:tc>
        <w:tc>
          <w:tcPr>
            <w:tcW w:w="1843" w:type="dxa"/>
            <w:shd w:val="clear" w:color="auto" w:fill="FFFFFF" w:themeFill="background1"/>
          </w:tcPr>
          <w:p w14:paraId="6411B303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2,56</w:t>
            </w:r>
          </w:p>
        </w:tc>
        <w:tc>
          <w:tcPr>
            <w:tcW w:w="1178" w:type="dxa"/>
            <w:shd w:val="clear" w:color="auto" w:fill="FFFFFF" w:themeFill="background1"/>
          </w:tcPr>
          <w:p w14:paraId="160D75E0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2,58</w:t>
            </w:r>
          </w:p>
        </w:tc>
        <w:tc>
          <w:tcPr>
            <w:tcW w:w="1134" w:type="dxa"/>
            <w:shd w:val="clear" w:color="auto" w:fill="FFFFFF" w:themeFill="background1"/>
          </w:tcPr>
          <w:p w14:paraId="1D6FC88D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2,56</w:t>
            </w:r>
          </w:p>
        </w:tc>
      </w:tr>
      <w:tr w:rsidR="003F3E9D" w:rsidRPr="00AC4DB5" w14:paraId="15A4696A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5935BB1A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</w:t>
            </w:r>
          </w:p>
        </w:tc>
        <w:tc>
          <w:tcPr>
            <w:tcW w:w="1621" w:type="dxa"/>
            <w:shd w:val="clear" w:color="auto" w:fill="FFFFFF" w:themeFill="background1"/>
          </w:tcPr>
          <w:p w14:paraId="7D57B027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  <w:tc>
          <w:tcPr>
            <w:tcW w:w="1843" w:type="dxa"/>
            <w:shd w:val="clear" w:color="auto" w:fill="FFFFFF" w:themeFill="background1"/>
          </w:tcPr>
          <w:p w14:paraId="280DD4F6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2,73</w:t>
            </w:r>
          </w:p>
        </w:tc>
        <w:tc>
          <w:tcPr>
            <w:tcW w:w="1178" w:type="dxa"/>
            <w:shd w:val="clear" w:color="auto" w:fill="FFFFFF" w:themeFill="background1"/>
          </w:tcPr>
          <w:p w14:paraId="35AFA088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AE5FF8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2,74</w:t>
            </w:r>
          </w:p>
        </w:tc>
      </w:tr>
      <w:tr w:rsidR="003F3E9D" w:rsidRPr="00AC4DB5" w14:paraId="16C1A8BB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5F6CC373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III</w:t>
            </w:r>
          </w:p>
        </w:tc>
        <w:tc>
          <w:tcPr>
            <w:tcW w:w="1621" w:type="dxa"/>
            <w:shd w:val="clear" w:color="auto" w:fill="FFFFFF" w:themeFill="background1"/>
          </w:tcPr>
          <w:p w14:paraId="6A92F89A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2,80</w:t>
            </w:r>
          </w:p>
        </w:tc>
        <w:tc>
          <w:tcPr>
            <w:tcW w:w="1843" w:type="dxa"/>
            <w:shd w:val="clear" w:color="auto" w:fill="FFFFFF" w:themeFill="background1"/>
          </w:tcPr>
          <w:p w14:paraId="23582661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2,80</w:t>
            </w:r>
          </w:p>
        </w:tc>
        <w:tc>
          <w:tcPr>
            <w:tcW w:w="1178" w:type="dxa"/>
            <w:shd w:val="clear" w:color="auto" w:fill="FFFFFF" w:themeFill="background1"/>
          </w:tcPr>
          <w:p w14:paraId="07C52970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2,81</w:t>
            </w:r>
          </w:p>
        </w:tc>
        <w:tc>
          <w:tcPr>
            <w:tcW w:w="1134" w:type="dxa"/>
            <w:shd w:val="clear" w:color="auto" w:fill="FFFFFF" w:themeFill="background1"/>
          </w:tcPr>
          <w:p w14:paraId="31D36B21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2,81</w:t>
            </w:r>
          </w:p>
        </w:tc>
      </w:tr>
      <w:tr w:rsidR="003F3E9D" w:rsidRPr="00AC4DB5" w14:paraId="796AD27E" w14:textId="77777777" w:rsidTr="007D2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1E72DC50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IV</w:t>
            </w:r>
          </w:p>
        </w:tc>
        <w:tc>
          <w:tcPr>
            <w:tcW w:w="1621" w:type="dxa"/>
            <w:shd w:val="clear" w:color="auto" w:fill="FFFFFF" w:themeFill="background1"/>
          </w:tcPr>
          <w:p w14:paraId="377A9C64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2,70</w:t>
            </w:r>
          </w:p>
        </w:tc>
        <w:tc>
          <w:tcPr>
            <w:tcW w:w="1843" w:type="dxa"/>
            <w:shd w:val="clear" w:color="auto" w:fill="FFFFFF" w:themeFill="background1"/>
          </w:tcPr>
          <w:p w14:paraId="75CE6C0F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78" w:type="dxa"/>
            <w:shd w:val="clear" w:color="auto" w:fill="FFFFFF" w:themeFill="background1"/>
          </w:tcPr>
          <w:p w14:paraId="0B148373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2,71</w:t>
            </w:r>
          </w:p>
        </w:tc>
        <w:tc>
          <w:tcPr>
            <w:tcW w:w="1134" w:type="dxa"/>
            <w:shd w:val="clear" w:color="auto" w:fill="FFFFFF" w:themeFill="background1"/>
          </w:tcPr>
          <w:p w14:paraId="2D0379F7" w14:textId="77777777" w:rsidR="003F3E9D" w:rsidRPr="00AC4DB5" w:rsidRDefault="003F3E9D" w:rsidP="007D26B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2,72</w:t>
            </w:r>
          </w:p>
        </w:tc>
      </w:tr>
      <w:tr w:rsidR="003F3E9D" w:rsidRPr="00AC4DB5" w14:paraId="1BBE4FDF" w14:textId="77777777" w:rsidTr="007D2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3" w:type="dxa"/>
            <w:shd w:val="clear" w:color="auto" w:fill="FFFFFF" w:themeFill="background1"/>
          </w:tcPr>
          <w:p w14:paraId="121A1CD8" w14:textId="77777777" w:rsidR="003F3E9D" w:rsidRPr="00AC4DB5" w:rsidRDefault="003F3E9D" w:rsidP="007D26BF">
            <w:pPr>
              <w:spacing w:line="48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</w:t>
            </w:r>
          </w:p>
        </w:tc>
        <w:tc>
          <w:tcPr>
            <w:tcW w:w="1621" w:type="dxa"/>
            <w:shd w:val="clear" w:color="auto" w:fill="FFFFFF" w:themeFill="background1"/>
          </w:tcPr>
          <w:p w14:paraId="0ED141B2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2,78</w:t>
            </w:r>
          </w:p>
        </w:tc>
        <w:tc>
          <w:tcPr>
            <w:tcW w:w="1843" w:type="dxa"/>
            <w:shd w:val="clear" w:color="auto" w:fill="FFFFFF" w:themeFill="background1"/>
          </w:tcPr>
          <w:p w14:paraId="0CD1F820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2,78</w:t>
            </w:r>
          </w:p>
        </w:tc>
        <w:tc>
          <w:tcPr>
            <w:tcW w:w="1178" w:type="dxa"/>
            <w:shd w:val="clear" w:color="auto" w:fill="FFFFFF" w:themeFill="background1"/>
          </w:tcPr>
          <w:p w14:paraId="6E28886A" w14:textId="77777777" w:rsidR="003F3E9D" w:rsidRPr="00AC4DB5" w:rsidRDefault="003F3E9D" w:rsidP="007D26B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2,79</w:t>
            </w:r>
          </w:p>
        </w:tc>
        <w:tc>
          <w:tcPr>
            <w:tcW w:w="1134" w:type="dxa"/>
            <w:shd w:val="clear" w:color="auto" w:fill="FFFFFF" w:themeFill="background1"/>
          </w:tcPr>
          <w:p w14:paraId="24062B78" w14:textId="77777777" w:rsidR="003F3E9D" w:rsidRPr="00AC4DB5" w:rsidRDefault="003F3E9D" w:rsidP="007D26BF">
            <w:pPr>
              <w:keepNext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4DB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2,78</w:t>
            </w:r>
          </w:p>
        </w:tc>
      </w:tr>
    </w:tbl>
    <w:p w14:paraId="6F0AD71B" w14:textId="77777777" w:rsidR="003F3E9D" w:rsidRPr="00AC4DB5" w:rsidRDefault="003F3E9D" w:rsidP="003F3E9D">
      <w:pPr>
        <w:pStyle w:val="Caption"/>
        <w:ind w:left="1440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Tabel 4. 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SEQ Tabel_4. \* ARABIC </w:instrTex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8</w:t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Hasil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45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dan 5 </w:t>
      </w:r>
      <w:proofErr w:type="spellStart"/>
      <w:r w:rsidRPr="00AC4DB5">
        <w:rPr>
          <w:rFonts w:ascii="Times New Roman" w:hAnsi="Times New Roman" w:cs="Times New Roman"/>
          <w:b w:val="0"/>
          <w:color w:val="auto"/>
          <w:sz w:val="24"/>
          <w:szCs w:val="24"/>
        </w:rPr>
        <w:t>mAs</w:t>
      </w:r>
      <w:proofErr w:type="spellEnd"/>
    </w:p>
    <w:p w14:paraId="0DEB1063" w14:textId="77777777" w:rsidR="003F3E9D" w:rsidRPr="00AC4DB5" w:rsidRDefault="003F3E9D" w:rsidP="003F3E9D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grid bucky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Multix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Select DR.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 dan I, masing-masing,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2,68, 2,68, dan 2,70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2,48, 2,50, dan 2,48. Nilai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2,56, 2,56, dan 2,58,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2,80, 2,80, dan 2,81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pencahayaan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lain. Jika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dan V,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Agar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ketidakselarasan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ketidakselarasan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asimetris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14:paraId="0DE056E5" w14:textId="77777777" w:rsidR="003F3E9D" w:rsidRPr="00AC4DB5" w:rsidRDefault="003F3E9D" w:rsidP="003F3E9D">
      <w:pPr>
        <w:pStyle w:val="2"/>
        <w:numPr>
          <w:ilvl w:val="0"/>
          <w:numId w:val="26"/>
        </w:numPr>
      </w:pPr>
      <w:bookmarkStart w:id="87" w:name="_Toc168854054"/>
      <w:proofErr w:type="spellStart"/>
      <w:r w:rsidRPr="00AC4DB5">
        <w:t>Pembahasan</w:t>
      </w:r>
      <w:bookmarkEnd w:id="87"/>
      <w:proofErr w:type="spellEnd"/>
    </w:p>
    <w:p w14:paraId="72725A1E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mengalisis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jurnal-jurnal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di review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sesasui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</w:t>
      </w:r>
      <w:r w:rsidRPr="00AC4DB5">
        <w:rPr>
          <w:rFonts w:ascii="Times New Roman" w:hAnsi="Times New Roman" w:cs="Times New Roman"/>
          <w:i/>
          <w:sz w:val="24"/>
          <w:szCs w:val="24"/>
        </w:rPr>
        <w:t xml:space="preserve">bucky table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tool.</w:t>
      </w:r>
    </w:p>
    <w:p w14:paraId="27F82351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idya","given":"Stikes","non-dropping-particle":"","parse-names":false,"suffix":""},{"dropping-particle":"","family":"Semarang","given":"Husada","non-dropping-particle":"","parse-names":false,"suffix":""},{"dropping-particle":"","family":"Program","given":"Dosen","non-dropping-particle":"","parse-names":false,"suffix":""},{"dropping-particle":"","family":"Diii","given":"Studi","non-dropping-particle":"","parse-names":false,"suffix":""},{"dropping-particle":"","family":"Rontgen","given":"Teknik","non-dropping-particle":"","parse-names":false,"suffix":""}],"id":"ITEM-1","issued":{"date-parts":[["2018"]]},"page":"1-6","title":"Pengujian Grid Alignment Pada Bucky Table Pesawat Merk Misono Di Laboratorium 1 Prodi D Iii Teknik Rontgen Stikes Widya Husada Semarang Grid Alignment Test on Bucky Table X-Ray Unit With Brand Misono in Laboratory 1","type":"article-journal"},"uris":["http://www.mendeley.com/documents/?uuid=d16779b1-26c3-4f80-afda-bc45c38d0d43"]}],"mendeley":{"formattedCitation":"(Widya et al., 2018)","plainTextFormattedCitation":"(Widya et al., 2018)","previouslyFormattedCitation":"(Widya et al., 2018)"},"properties":{"noteIndex":0},"schema":"https://github.com/citation-style-language/schema/raw/master/csl-citation.json"}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(Widya et al., 2018)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x-ray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iCs/>
          <w:sz w:val="24"/>
          <w:szCs w:val="24"/>
        </w:rPr>
        <w:t>bucky table</w:t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bucky table.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program Diploma III Teknik Rontgen STIKES Widya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Husada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Semarang,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terbang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Lloyd (2001).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divergensi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kV,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80 kV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terbaca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60 kV,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iluminasi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80 kV, 150 mA, dan 0,03 s. Tidak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mA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150 mA. Setelah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Misono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bergeser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2,5 cm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grid,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756F9BFC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Penelitian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oleh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afruddin","given":"Muhammad","non-dropping-particle":"","parse-names":false,"suffix":""},{"dropping-particle":"","family":"Suraningsih","given":"Nanik","non-dropping-particle":"","parse-names":false,"suffix":""},{"dropping-particle":"","family":"Felayani","given":"Fadli","non-dropping-particle":"","parse-names":false,"suffix":""}],"container-title":"RadX: Jurnal Ilmiah Radiologi ","id":"ITEM-1","issue":"2","issued":{"date-parts":[["2021"]]},"title":"Uji Kesejajaran Bucky Stand Pesawat Sinar-X HITACHI di Instalasi Radiologi RS Panti Rapih Yogyakarta","type":"article-journal","volume":"2"},"uris":["http://www.mendeley.com/documents/?uuid=da312798-8fa8-4796-b5e3-e8823981a436"]}],"mendeley":{"formattedCitation":"(Safruddin et al., 2021)","plainTextFormattedCitation":"(Safruddin et al., 2021)","previouslyFormattedCitation":"(Safruddin et al., 2021)"},"properties":{"noteIndex":0},"schema":"https://github.com/citation-style-language/schema/raw/master/csl-citation.json"}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(Safruddin et al., 2021)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Metode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iCs/>
          <w:sz w:val="24"/>
          <w:szCs w:val="24"/>
        </w:rPr>
        <w:t>Bucky</w:t>
      </w:r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penyelarasan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grid. Penelitian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Hitachi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penyelarasan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Rumah Sakit Panti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Yogyakarta.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Rumah Sakit Panti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Hitachi,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YVB-3,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lastRenderedPageBreak/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penerapannya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kesejajaran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melintang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stand. 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imaging plate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pelat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Imaging plate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24x30 cm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50 kV dan 10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1B. Hasil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Radiografi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 dan V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II dan IV,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0,02. Hal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Rontgen Hitachi di Rumah Sakit Panti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Yogyakarta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55C01047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Kajian </w:t>
      </w:r>
      <w:r w:rsidRPr="00AC4DB5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AC4DB5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{"citationItems":[{"id":"ITEM-1","itemData":{"author":[{"dropping-particle":"","family":"Wahyusyafitri","given":"Diana","non-dropping-particle":"","parse-names":false,"suffix":""},{"dropping-particle":"","family":"Wibowo","given":"Gatot Murti","non-dropping-particle":"","parse-names":false,"suffix":""},{"dropping-particle":"","family":"Semarang","given":"Poltekkes Kemenkes","non-dropping-particle":"","parse-names":false,"suffix":""}],"id":"ITEM-1","issued":{"date-parts":[["2016"]]},"page":"90-93","title":"PENERAPAN PENJAMINAN MUTU RADIOLOGI PADA KENDALI MUTU The research about grid performance testing in Radiology Installation RA Kartini Jepara","type":"article-journal"},"uris":["http://www.mendeley.com/documents/?uuid=b3f63785-3d31-409f-ac79-56937b39f0a4"]}],"mendeley":{"formattedCitation":"(Wahyusyafitri et al., 2016)","plainTextFormattedCitation":"(Wahyusyafitri et al., 2016)","previouslyFormattedCitation":"(Wahyusyafitri et al., 2016)"},"properties":{"noteIndex":0},"schema":"https://github.com/citation-style-language/schema/raw/master/csl-citation.json"}</w:instrText>
      </w:r>
      <w:r w:rsidRPr="00AC4DB5">
        <w:rPr>
          <w:rFonts w:ascii="Times New Roman" w:hAnsi="Times New Roman" w:cs="Times New Roman"/>
          <w:sz w:val="24"/>
          <w:szCs w:val="24"/>
        </w:rPr>
        <w:fldChar w:fldCharType="separate"/>
      </w:r>
      <w:r w:rsidRPr="00AC4DB5">
        <w:rPr>
          <w:rFonts w:ascii="Times New Roman" w:hAnsi="Times New Roman" w:cs="Times New Roman"/>
          <w:noProof/>
          <w:sz w:val="24"/>
          <w:szCs w:val="24"/>
        </w:rPr>
        <w:t>(Wahyusyafitri et al., 2016)</w:t>
      </w:r>
      <w:r w:rsidRPr="00AC4DB5">
        <w:rPr>
          <w:rFonts w:ascii="Times New Roman" w:hAnsi="Times New Roman" w:cs="Times New Roman"/>
          <w:sz w:val="24"/>
          <w:szCs w:val="24"/>
        </w:rPr>
        <w:fldChar w:fldCharType="end"/>
      </w:r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 Kartini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Jepara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digital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Multix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Select DR. Setelah uji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-X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Frekuensinya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metrik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Dua orang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RA Kartini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Jepara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jaga agar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pusatkan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i/>
          <w:iCs/>
          <w:sz w:val="24"/>
          <w:szCs w:val="24"/>
        </w:rPr>
        <w:t>Grid Alignment Test Tool</w:t>
      </w:r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1 dan 5,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diekspos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kVp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kerapatan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densitometer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r w:rsidRPr="00AC4DB5">
        <w:rPr>
          <w:rFonts w:ascii="Times New Roman" w:hAnsi="Times New Roman" w:cs="Times New Roman"/>
          <w:sz w:val="24"/>
          <w:szCs w:val="24"/>
        </w:rPr>
        <w:lastRenderedPageBreak/>
        <w:t xml:space="preserve">lateral. Hasil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QA.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2,48 dan 2,56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mikrometer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Dua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6,66 dan 2,74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2,71 dan 2,81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2,69 dan 2,72. Angka 2,71 dan 2,78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pembulatan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lateral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bucky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tegak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3D45D7" w14:textId="7A8F1841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DB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pada bucky table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alignment test tool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kesamaan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grid alignment test tool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hitungan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pemotretan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dri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C4DB5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AC4DB5">
        <w:rPr>
          <w:rFonts w:ascii="Times New Roman" w:hAnsi="Times New Roman" w:cs="Times New Roman"/>
          <w:sz w:val="24"/>
          <w:szCs w:val="24"/>
        </w:rPr>
        <w:t>.</w:t>
      </w:r>
    </w:p>
    <w:p w14:paraId="5EA26661" w14:textId="173E7F51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A7055D" w14:textId="4985B0CD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DC9785" w14:textId="31AD8423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B2FCBE" w14:textId="3596F08C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96F76F" w14:textId="0C9F4F98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BD2DD8" w14:textId="32949714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74AB6B" w14:textId="5BE0D07B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AAE9C1" w14:textId="69D6809B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109EEF" w14:textId="49AE34DA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2E7CF7" w14:textId="017CED8B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B1B0DC" w14:textId="2BDAA6B7" w:rsidR="003F3E9D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35C6C0" w14:textId="77777777" w:rsidR="003F3E9D" w:rsidRPr="00402446" w:rsidRDefault="003F3E9D" w:rsidP="003F3E9D">
      <w:pPr>
        <w:pStyle w:val="1"/>
      </w:pPr>
      <w:bookmarkStart w:id="88" w:name="_Toc168854055"/>
      <w:r w:rsidRPr="00402446">
        <w:lastRenderedPageBreak/>
        <w:t>BAB V</w:t>
      </w:r>
      <w:bookmarkEnd w:id="88"/>
    </w:p>
    <w:p w14:paraId="6B168964" w14:textId="77777777" w:rsidR="003F3E9D" w:rsidRPr="00402446" w:rsidRDefault="003F3E9D" w:rsidP="003F3E9D">
      <w:pPr>
        <w:pStyle w:val="1"/>
      </w:pPr>
      <w:bookmarkStart w:id="89" w:name="_Toc168854056"/>
      <w:r w:rsidRPr="00402446">
        <w:t>KESIMPULAN DAN SARAN</w:t>
      </w:r>
      <w:bookmarkEnd w:id="89"/>
    </w:p>
    <w:p w14:paraId="5AA1B2C5" w14:textId="77777777" w:rsidR="003F3E9D" w:rsidRPr="00402446" w:rsidRDefault="003F3E9D" w:rsidP="003F3E9D">
      <w:pPr>
        <w:pStyle w:val="2"/>
        <w:numPr>
          <w:ilvl w:val="0"/>
          <w:numId w:val="27"/>
        </w:numPr>
      </w:pPr>
      <w:bookmarkStart w:id="90" w:name="_Toc168854057"/>
      <w:r w:rsidRPr="00402446">
        <w:t>Kesimpulan</w:t>
      </w:r>
      <w:bookmarkEnd w:id="90"/>
    </w:p>
    <w:p w14:paraId="085409B5" w14:textId="77777777" w:rsidR="003F3E9D" w:rsidRPr="00402446" w:rsidRDefault="003F3E9D" w:rsidP="003F3E9D">
      <w:pPr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merinci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-X </w:t>
      </w:r>
      <w:r w:rsidRPr="00402446">
        <w:rPr>
          <w:rFonts w:ascii="Times New Roman" w:hAnsi="Times New Roman" w:cs="Times New Roman"/>
          <w:i/>
          <w:iCs/>
          <w:sz w:val="24"/>
          <w:szCs w:val="24"/>
        </w:rPr>
        <w:t>bucky table</w:t>
      </w:r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r w:rsidRPr="00402446">
        <w:rPr>
          <w:rFonts w:ascii="Times New Roman" w:hAnsi="Times New Roman" w:cs="Times New Roman"/>
          <w:i/>
          <w:sz w:val="24"/>
          <w:szCs w:val="24"/>
        </w:rPr>
        <w:t>grid alignment test tool</w:t>
      </w:r>
      <w:r w:rsidRPr="004024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24 x 30 cm yang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diekspos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lubang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. </w:t>
      </w:r>
      <w:r w:rsidRPr="00402446">
        <w:rPr>
          <w:rFonts w:ascii="Times New Roman" w:hAnsi="Times New Roman" w:cs="Times New Roman"/>
          <w:i/>
          <w:iCs/>
          <w:sz w:val="24"/>
          <w:szCs w:val="24"/>
        </w:rPr>
        <w:t>Bucky</w:t>
      </w:r>
      <w:r w:rsidRPr="00402446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>.</w:t>
      </w:r>
    </w:p>
    <w:p w14:paraId="1B052BF0" w14:textId="77777777" w:rsidR="003F3E9D" w:rsidRPr="00402446" w:rsidRDefault="003F3E9D" w:rsidP="003F3E9D">
      <w:pPr>
        <w:pStyle w:val="2"/>
        <w:numPr>
          <w:ilvl w:val="0"/>
          <w:numId w:val="27"/>
        </w:numPr>
        <w:outlineLvl w:val="1"/>
      </w:pPr>
      <w:bookmarkStart w:id="91" w:name="_Toc168854058"/>
      <w:r w:rsidRPr="00402446">
        <w:t>Saran</w:t>
      </w:r>
      <w:bookmarkEnd w:id="91"/>
      <w:r w:rsidRPr="00402446">
        <w:t xml:space="preserve"> </w:t>
      </w:r>
    </w:p>
    <w:p w14:paraId="30735F18" w14:textId="77777777" w:rsidR="003F3E9D" w:rsidRPr="00402446" w:rsidRDefault="003F3E9D" w:rsidP="003F3E9D">
      <w:pPr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r w:rsidRPr="00402446">
        <w:rPr>
          <w:rFonts w:ascii="Times New Roman" w:hAnsi="Times New Roman" w:cs="Times New Roman"/>
          <w:i/>
          <w:iCs/>
          <w:sz w:val="24"/>
          <w:szCs w:val="24"/>
        </w:rPr>
        <w:t>bucky</w:t>
      </w:r>
      <w:r w:rsidRPr="00402446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pesawat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-X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. </w:t>
      </w:r>
      <w:r w:rsidRPr="00402446">
        <w:rPr>
          <w:rFonts w:ascii="Times New Roman" w:hAnsi="Times New Roman" w:cs="Times New Roman"/>
          <w:i/>
          <w:iCs/>
          <w:sz w:val="24"/>
          <w:szCs w:val="24"/>
        </w:rPr>
        <w:t>Bucky</w:t>
      </w:r>
      <w:r w:rsidRPr="00402446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memastikannya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radiografi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kendali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program QC (Quality Control)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44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024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3EB71" w14:textId="77777777" w:rsidR="003F3E9D" w:rsidRPr="00402446" w:rsidRDefault="003F3E9D" w:rsidP="003F3E9D">
      <w:pPr>
        <w:spacing w:after="0"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Toc162423555"/>
    </w:p>
    <w:bookmarkEnd w:id="92"/>
    <w:p w14:paraId="783C3214" w14:textId="77777777" w:rsidR="003F3E9D" w:rsidRPr="00402446" w:rsidRDefault="003F3E9D" w:rsidP="003F3E9D"/>
    <w:p w14:paraId="6927C176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AD1EF8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A1670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8BBAC0" w14:textId="77777777" w:rsidR="003F3E9D" w:rsidRPr="00AC4DB5" w:rsidRDefault="003F3E9D" w:rsidP="003F3E9D">
      <w:pPr>
        <w:spacing w:after="0"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883F88" w14:textId="77777777" w:rsidR="003F3E9D" w:rsidRPr="00AC4DB5" w:rsidRDefault="003F3E9D" w:rsidP="003F3E9D"/>
    <w:p w14:paraId="081CC8CE" w14:textId="77777777" w:rsidR="003F3E9D" w:rsidRDefault="003F3E9D"/>
    <w:sectPr w:rsidR="003F3E9D"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80AA" w14:textId="77777777" w:rsidR="003F3E9D" w:rsidRPr="000D63EF" w:rsidRDefault="003F3E9D">
    <w:pPr>
      <w:pStyle w:val="Footer"/>
      <w:jc w:val="center"/>
      <w:rPr>
        <w:rFonts w:ascii="Times New Roman" w:hAnsi="Times New Roman" w:cs="Times New Roman"/>
      </w:rPr>
    </w:pPr>
    <w:r w:rsidRPr="000D63EF">
      <w:rPr>
        <w:rFonts w:ascii="Times New Roman" w:hAnsi="Times New Roman" w:cs="Times New Roman"/>
      </w:rPr>
      <w:fldChar w:fldCharType="begin"/>
    </w:r>
    <w:r w:rsidRPr="000D63EF">
      <w:rPr>
        <w:rFonts w:ascii="Times New Roman" w:hAnsi="Times New Roman" w:cs="Times New Roman"/>
      </w:rPr>
      <w:instrText xml:space="preserve"> PAGE   \* MERGEFORMAT </w:instrText>
    </w:r>
    <w:r w:rsidRPr="000D63E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Pr="000D63EF">
      <w:rPr>
        <w:rFonts w:ascii="Times New Roman" w:hAnsi="Times New Roman" w:cs="Times New Roman"/>
        <w:noProof/>
      </w:rPr>
      <w:fldChar w:fldCharType="end"/>
    </w:r>
  </w:p>
  <w:p w14:paraId="0F6BE343" w14:textId="77777777" w:rsidR="003F3E9D" w:rsidRDefault="003F3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B4F8" w14:textId="77777777" w:rsidR="003F3E9D" w:rsidRDefault="003F3E9D">
    <w:pPr>
      <w:pStyle w:val="Footer"/>
      <w:jc w:val="center"/>
    </w:pPr>
  </w:p>
  <w:p w14:paraId="0DFB4C5D" w14:textId="77777777" w:rsidR="003F3E9D" w:rsidRDefault="003F3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99E7" w14:textId="77777777" w:rsidR="003F3E9D" w:rsidRDefault="003F3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1E26ED97" w14:textId="77777777" w:rsidR="003F3E9D" w:rsidRDefault="003F3E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CA45" w14:textId="77777777" w:rsidR="003F3E9D" w:rsidRPr="00856E1E" w:rsidRDefault="003F3E9D">
    <w:pPr>
      <w:pStyle w:val="Footer"/>
      <w:jc w:val="center"/>
      <w:rPr>
        <w:rFonts w:ascii="Times New Roman" w:hAnsi="Times New Roman" w:cs="Times New Roman"/>
      </w:rPr>
    </w:pPr>
  </w:p>
  <w:p w14:paraId="7B3A8B1C" w14:textId="77777777" w:rsidR="003F3E9D" w:rsidRDefault="003F3E9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71DB" w14:textId="77777777" w:rsidR="00CA09C0" w:rsidRDefault="003F3E9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EEB5" w14:textId="77777777" w:rsidR="00CA09C0" w:rsidRDefault="003F3E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8CE9" w14:textId="77777777" w:rsidR="003F3E9D" w:rsidRDefault="003F3E9D">
    <w:pPr>
      <w:pStyle w:val="Header"/>
      <w:jc w:val="right"/>
    </w:pPr>
  </w:p>
  <w:p w14:paraId="45009698" w14:textId="77777777" w:rsidR="003F3E9D" w:rsidRDefault="003F3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1826" w14:textId="77777777" w:rsidR="003F3E9D" w:rsidRDefault="003F3E9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25005FF8" w14:textId="77777777" w:rsidR="003F3E9D" w:rsidRDefault="003F3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62C4" w14:textId="77777777" w:rsidR="003F3E9D" w:rsidRDefault="003F3E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157" w14:textId="77777777" w:rsidR="003F3E9D" w:rsidRDefault="003F3E9D" w:rsidP="00604FB8">
    <w:pPr>
      <w:pStyle w:val="Header"/>
      <w:tabs>
        <w:tab w:val="left" w:pos="2181"/>
        <w:tab w:val="right" w:pos="13437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16B7E67C" w14:textId="77777777" w:rsidR="003F3E9D" w:rsidRDefault="003F3E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05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AFF538" w14:textId="77777777" w:rsidR="003F3E9D" w:rsidRPr="00856E1E" w:rsidRDefault="003F3E9D">
        <w:pPr>
          <w:pStyle w:val="Header"/>
          <w:jc w:val="right"/>
          <w:rPr>
            <w:rFonts w:ascii="Times New Roman" w:hAnsi="Times New Roman" w:cs="Times New Roman"/>
          </w:rPr>
        </w:pPr>
        <w:r w:rsidRPr="00856E1E">
          <w:rPr>
            <w:rFonts w:ascii="Times New Roman" w:hAnsi="Times New Roman" w:cs="Times New Roman"/>
          </w:rPr>
          <w:fldChar w:fldCharType="begin"/>
        </w:r>
        <w:r w:rsidRPr="00856E1E">
          <w:rPr>
            <w:rFonts w:ascii="Times New Roman" w:hAnsi="Times New Roman" w:cs="Times New Roman"/>
          </w:rPr>
          <w:instrText xml:space="preserve"> PAGE   \* MERGEFORMAT </w:instrText>
        </w:r>
        <w:r w:rsidRPr="00856E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27</w:t>
        </w:r>
        <w:r w:rsidRPr="00856E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5F4F4C" w14:textId="77777777" w:rsidR="003F3E9D" w:rsidRDefault="003F3E9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895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27A2D6" w14:textId="77777777" w:rsidR="00CA09C0" w:rsidRDefault="003F3E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EC3A2" w14:textId="77777777" w:rsidR="00CA09C0" w:rsidRDefault="003F3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035"/>
    <w:multiLevelType w:val="hybridMultilevel"/>
    <w:tmpl w:val="2E3051E4"/>
    <w:lvl w:ilvl="0" w:tplc="1E3AECC4">
      <w:start w:val="1"/>
      <w:numFmt w:val="decimal"/>
      <w:lvlText w:val="%1."/>
      <w:lvlJc w:val="left"/>
      <w:pPr>
        <w:ind w:left="228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7C96122"/>
    <w:multiLevelType w:val="hybridMultilevel"/>
    <w:tmpl w:val="26FCE706"/>
    <w:lvl w:ilvl="0" w:tplc="7A56B27C">
      <w:start w:val="1"/>
      <w:numFmt w:val="decimal"/>
      <w:pStyle w:val="subbab3"/>
      <w:lvlText w:val="3.%1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F6E84"/>
    <w:multiLevelType w:val="hybridMultilevel"/>
    <w:tmpl w:val="2FAAE914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6A61A15"/>
    <w:multiLevelType w:val="hybridMultilevel"/>
    <w:tmpl w:val="5B927040"/>
    <w:lvl w:ilvl="0" w:tplc="5CEAE6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53AEA9CA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46EC"/>
    <w:multiLevelType w:val="hybridMultilevel"/>
    <w:tmpl w:val="11927D3C"/>
    <w:lvl w:ilvl="0" w:tplc="F8BA9840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6F62"/>
    <w:multiLevelType w:val="multilevel"/>
    <w:tmpl w:val="C88C2C06"/>
    <w:lvl w:ilvl="0">
      <w:start w:val="1"/>
      <w:numFmt w:val="decimal"/>
      <w:lvlText w:val="3.%1"/>
      <w:lvlJc w:val="left"/>
      <w:pPr>
        <w:ind w:left="2028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7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8" w:hanging="180"/>
      </w:pPr>
      <w:rPr>
        <w:rFonts w:hint="default"/>
      </w:rPr>
    </w:lvl>
  </w:abstractNum>
  <w:abstractNum w:abstractNumId="6" w15:restartNumberingAfterBreak="0">
    <w:nsid w:val="22DB6346"/>
    <w:multiLevelType w:val="hybridMultilevel"/>
    <w:tmpl w:val="0B44A09E"/>
    <w:lvl w:ilvl="0" w:tplc="08227F3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9E862F1"/>
    <w:multiLevelType w:val="hybridMultilevel"/>
    <w:tmpl w:val="221C079A"/>
    <w:lvl w:ilvl="0" w:tplc="86FABAEA">
      <w:start w:val="5"/>
      <w:numFmt w:val="decimal"/>
      <w:lvlText w:val="3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081"/>
    <w:multiLevelType w:val="multilevel"/>
    <w:tmpl w:val="990AC16E"/>
    <w:lvl w:ilvl="0">
      <w:start w:val="1"/>
      <w:numFmt w:val="decimal"/>
      <w:lvlText w:val="2.2.%1"/>
      <w:lvlJc w:val="right"/>
      <w:pPr>
        <w:ind w:left="1440" w:hanging="360"/>
      </w:pPr>
      <w:rPr>
        <w:rFonts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i w:val="0"/>
        <w:iCs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2AE72A55"/>
    <w:multiLevelType w:val="hybridMultilevel"/>
    <w:tmpl w:val="3C423112"/>
    <w:lvl w:ilvl="0" w:tplc="9EDE4A60">
      <w:start w:val="1"/>
      <w:numFmt w:val="decimal"/>
      <w:lvlText w:val="2.2.1.%1"/>
      <w:lvlJc w:val="left"/>
      <w:pPr>
        <w:ind w:left="2858" w:hanging="360"/>
      </w:pPr>
      <w:rPr>
        <w:rFonts w:hint="default"/>
      </w:rPr>
    </w:lvl>
    <w:lvl w:ilvl="1" w:tplc="EEFCCF10">
      <w:start w:val="1"/>
      <w:numFmt w:val="decimal"/>
      <w:lvlText w:val="2.2.1.%2"/>
      <w:lvlJc w:val="left"/>
      <w:pPr>
        <w:ind w:left="1440" w:hanging="360"/>
      </w:pPr>
      <w:rPr>
        <w:rFonts w:hint="default"/>
        <w:b w:val="0"/>
        <w:bCs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13832"/>
    <w:multiLevelType w:val="multilevel"/>
    <w:tmpl w:val="18782D9A"/>
    <w:lvl w:ilvl="0">
      <w:start w:val="2"/>
      <w:numFmt w:val="decimal"/>
      <w:lvlText w:val="2.%1"/>
      <w:lvlJc w:val="right"/>
      <w:pPr>
        <w:ind w:left="2028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7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8" w:hanging="180"/>
      </w:pPr>
      <w:rPr>
        <w:rFonts w:hint="default"/>
      </w:rPr>
    </w:lvl>
  </w:abstractNum>
  <w:abstractNum w:abstractNumId="11" w15:restartNumberingAfterBreak="0">
    <w:nsid w:val="3576342E"/>
    <w:multiLevelType w:val="hybridMultilevel"/>
    <w:tmpl w:val="E94A7B48"/>
    <w:lvl w:ilvl="0" w:tplc="AFFA946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34E66"/>
    <w:multiLevelType w:val="multilevel"/>
    <w:tmpl w:val="BFC6ABB8"/>
    <w:lvl w:ilvl="0">
      <w:start w:val="2"/>
      <w:numFmt w:val="decimal"/>
      <w:lvlText w:val="2.%1"/>
      <w:lvlJc w:val="right"/>
      <w:pPr>
        <w:ind w:left="2028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7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8" w:hanging="180"/>
      </w:pPr>
      <w:rPr>
        <w:rFonts w:hint="default"/>
      </w:rPr>
    </w:lvl>
  </w:abstractNum>
  <w:abstractNum w:abstractNumId="13" w15:restartNumberingAfterBreak="0">
    <w:nsid w:val="37463ADE"/>
    <w:multiLevelType w:val="hybridMultilevel"/>
    <w:tmpl w:val="07F6D484"/>
    <w:lvl w:ilvl="0" w:tplc="53F8E672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2C53"/>
    <w:multiLevelType w:val="hybridMultilevel"/>
    <w:tmpl w:val="580E8736"/>
    <w:lvl w:ilvl="0" w:tplc="A140AA80">
      <w:start w:val="6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73C99"/>
    <w:multiLevelType w:val="hybridMultilevel"/>
    <w:tmpl w:val="08CA7E22"/>
    <w:lvl w:ilvl="0" w:tplc="CA4EA97E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856AB"/>
    <w:multiLevelType w:val="hybridMultilevel"/>
    <w:tmpl w:val="76C86B8E"/>
    <w:lvl w:ilvl="0" w:tplc="B614C66A">
      <w:start w:val="1"/>
      <w:numFmt w:val="decimal"/>
      <w:lvlText w:val="%1."/>
      <w:lvlJc w:val="left"/>
      <w:pPr>
        <w:ind w:left="22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702629E"/>
    <w:multiLevelType w:val="hybridMultilevel"/>
    <w:tmpl w:val="D8167926"/>
    <w:lvl w:ilvl="0" w:tplc="1E644A84">
      <w:start w:val="1"/>
      <w:numFmt w:val="decimal"/>
      <w:lvlText w:val="%1."/>
      <w:lvlJc w:val="left"/>
      <w:pPr>
        <w:ind w:left="22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4E58586D"/>
    <w:multiLevelType w:val="hybridMultilevel"/>
    <w:tmpl w:val="D0E6ADAE"/>
    <w:lvl w:ilvl="0" w:tplc="8F7AA9D4">
      <w:start w:val="1"/>
      <w:numFmt w:val="lowerLetter"/>
      <w:lvlText w:val="%1."/>
      <w:lvlJc w:val="left"/>
      <w:pPr>
        <w:ind w:left="21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3CC748F"/>
    <w:multiLevelType w:val="hybridMultilevel"/>
    <w:tmpl w:val="A4723FEE"/>
    <w:lvl w:ilvl="0" w:tplc="E4FC3F04">
      <w:start w:val="1"/>
      <w:numFmt w:val="decimal"/>
      <w:lvlText w:val="%1."/>
      <w:lvlJc w:val="left"/>
      <w:pPr>
        <w:ind w:left="22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710A4EE3"/>
    <w:multiLevelType w:val="multilevel"/>
    <w:tmpl w:val="24EE48AC"/>
    <w:lvl w:ilvl="0">
      <w:start w:val="1"/>
      <w:numFmt w:val="decimal"/>
      <w:lvlText w:val="1.%1"/>
      <w:lvlJc w:val="left"/>
      <w:pPr>
        <w:ind w:left="20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8" w:hanging="180"/>
      </w:pPr>
      <w:rPr>
        <w:rFonts w:hint="default"/>
      </w:rPr>
    </w:lvl>
  </w:abstractNum>
  <w:abstractNum w:abstractNumId="21" w15:restartNumberingAfterBreak="0">
    <w:nsid w:val="713A1487"/>
    <w:multiLevelType w:val="multilevel"/>
    <w:tmpl w:val="227C3C54"/>
    <w:lvl w:ilvl="0">
      <w:start w:val="1"/>
      <w:numFmt w:val="decimal"/>
      <w:lvlText w:val="2.%1"/>
      <w:lvlJc w:val="right"/>
      <w:pPr>
        <w:ind w:left="2028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7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8" w:hanging="180"/>
      </w:pPr>
      <w:rPr>
        <w:rFonts w:hint="default"/>
      </w:rPr>
    </w:lvl>
  </w:abstractNum>
  <w:abstractNum w:abstractNumId="22" w15:restartNumberingAfterBreak="0">
    <w:nsid w:val="714524AA"/>
    <w:multiLevelType w:val="multilevel"/>
    <w:tmpl w:val="7CFAFCEE"/>
    <w:lvl w:ilvl="0">
      <w:start w:val="3"/>
      <w:numFmt w:val="decimal"/>
      <w:lvlText w:val="2.%1"/>
      <w:lvlJc w:val="right"/>
      <w:pPr>
        <w:ind w:left="2028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7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8" w:hanging="180"/>
      </w:pPr>
      <w:rPr>
        <w:rFonts w:hint="default"/>
      </w:rPr>
    </w:lvl>
  </w:abstractNum>
  <w:abstractNum w:abstractNumId="23" w15:restartNumberingAfterBreak="0">
    <w:nsid w:val="71592BFA"/>
    <w:multiLevelType w:val="hybridMultilevel"/>
    <w:tmpl w:val="4EF48080"/>
    <w:lvl w:ilvl="0" w:tplc="48F8DF60">
      <w:start w:val="1"/>
      <w:numFmt w:val="decimal"/>
      <w:lvlText w:val="%1."/>
      <w:lvlJc w:val="left"/>
      <w:pPr>
        <w:ind w:left="2279" w:hanging="360"/>
      </w:pPr>
      <w:rPr>
        <w:b w:val="0"/>
        <w:bCs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2999" w:hanging="360"/>
      </w:pPr>
    </w:lvl>
    <w:lvl w:ilvl="2" w:tplc="3809001B" w:tentative="1">
      <w:start w:val="1"/>
      <w:numFmt w:val="lowerRoman"/>
      <w:lvlText w:val="%3."/>
      <w:lvlJc w:val="right"/>
      <w:pPr>
        <w:ind w:left="3719" w:hanging="180"/>
      </w:pPr>
    </w:lvl>
    <w:lvl w:ilvl="3" w:tplc="3809000F" w:tentative="1">
      <w:start w:val="1"/>
      <w:numFmt w:val="decimal"/>
      <w:lvlText w:val="%4."/>
      <w:lvlJc w:val="left"/>
      <w:pPr>
        <w:ind w:left="4439" w:hanging="360"/>
      </w:pPr>
    </w:lvl>
    <w:lvl w:ilvl="4" w:tplc="38090019" w:tentative="1">
      <w:start w:val="1"/>
      <w:numFmt w:val="lowerLetter"/>
      <w:lvlText w:val="%5."/>
      <w:lvlJc w:val="left"/>
      <w:pPr>
        <w:ind w:left="5159" w:hanging="360"/>
      </w:pPr>
    </w:lvl>
    <w:lvl w:ilvl="5" w:tplc="3809001B" w:tentative="1">
      <w:start w:val="1"/>
      <w:numFmt w:val="lowerRoman"/>
      <w:lvlText w:val="%6."/>
      <w:lvlJc w:val="right"/>
      <w:pPr>
        <w:ind w:left="5879" w:hanging="180"/>
      </w:pPr>
    </w:lvl>
    <w:lvl w:ilvl="6" w:tplc="3809000F" w:tentative="1">
      <w:start w:val="1"/>
      <w:numFmt w:val="decimal"/>
      <w:lvlText w:val="%7."/>
      <w:lvlJc w:val="left"/>
      <w:pPr>
        <w:ind w:left="6599" w:hanging="360"/>
      </w:pPr>
    </w:lvl>
    <w:lvl w:ilvl="7" w:tplc="38090019" w:tentative="1">
      <w:start w:val="1"/>
      <w:numFmt w:val="lowerLetter"/>
      <w:lvlText w:val="%8."/>
      <w:lvlJc w:val="left"/>
      <w:pPr>
        <w:ind w:left="7319" w:hanging="360"/>
      </w:pPr>
    </w:lvl>
    <w:lvl w:ilvl="8" w:tplc="3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791900A0"/>
    <w:multiLevelType w:val="hybridMultilevel"/>
    <w:tmpl w:val="32F08B48"/>
    <w:lvl w:ilvl="0" w:tplc="E72ACE48">
      <w:start w:val="1"/>
      <w:numFmt w:val="decimal"/>
      <w:lvlText w:val="%1."/>
      <w:lvlJc w:val="left"/>
      <w:pPr>
        <w:ind w:left="228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7AAB3910"/>
    <w:multiLevelType w:val="hybridMultilevel"/>
    <w:tmpl w:val="41D62066"/>
    <w:lvl w:ilvl="0" w:tplc="4184B9B4">
      <w:start w:val="1"/>
      <w:numFmt w:val="decimal"/>
      <w:lvlText w:val="1.4.%1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B7641DE"/>
    <w:multiLevelType w:val="hybridMultilevel"/>
    <w:tmpl w:val="C80AB1AE"/>
    <w:lvl w:ilvl="0" w:tplc="4FE45BFC">
      <w:start w:val="2"/>
      <w:numFmt w:val="decimal"/>
      <w:lvlText w:val="2.2.%1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9"/>
  </w:num>
  <w:num w:numId="10">
    <w:abstractNumId w:val="24"/>
  </w:num>
  <w:num w:numId="11">
    <w:abstractNumId w:val="21"/>
  </w:num>
  <w:num w:numId="12">
    <w:abstractNumId w:val="4"/>
  </w:num>
  <w:num w:numId="13">
    <w:abstractNumId w:val="12"/>
  </w:num>
  <w:num w:numId="14">
    <w:abstractNumId w:val="8"/>
  </w:num>
  <w:num w:numId="15">
    <w:abstractNumId w:val="26"/>
  </w:num>
  <w:num w:numId="16">
    <w:abstractNumId w:val="10"/>
  </w:num>
  <w:num w:numId="17">
    <w:abstractNumId w:val="22"/>
  </w:num>
  <w:num w:numId="18">
    <w:abstractNumId w:val="1"/>
  </w:num>
  <w:num w:numId="19">
    <w:abstractNumId w:val="6"/>
  </w:num>
  <w:num w:numId="20">
    <w:abstractNumId w:val="5"/>
  </w:num>
  <w:num w:numId="21">
    <w:abstractNumId w:val="7"/>
  </w:num>
  <w:num w:numId="22">
    <w:abstractNumId w:val="14"/>
  </w:num>
  <w:num w:numId="23">
    <w:abstractNumId w:val="3"/>
  </w:num>
  <w:num w:numId="24">
    <w:abstractNumId w:val="18"/>
  </w:num>
  <w:num w:numId="25">
    <w:abstractNumId w:val="1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9D"/>
    <w:rsid w:val="003F3E9D"/>
    <w:rsid w:val="004F5857"/>
    <w:rsid w:val="00CA1181"/>
    <w:rsid w:val="00E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E637"/>
  <w15:chartTrackingRefBased/>
  <w15:docId w15:val="{559A27D3-F0A2-41C3-A997-7E988B60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9D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9D"/>
    <w:rPr>
      <w:lang w:val="en-US"/>
    </w:rPr>
  </w:style>
  <w:style w:type="paragraph" w:customStyle="1" w:styleId="1">
    <w:name w:val="1"/>
    <w:basedOn w:val="Normal"/>
    <w:link w:val="1Char"/>
    <w:qFormat/>
    <w:rsid w:val="003F3E9D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2"/>
    <w:basedOn w:val="ListParagraph"/>
    <w:qFormat/>
    <w:rsid w:val="003F3E9D"/>
    <w:pPr>
      <w:spacing w:after="0" w:line="480" w:lineRule="auto"/>
      <w:ind w:left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1Char">
    <w:name w:val="1 Char"/>
    <w:basedOn w:val="DefaultParagraphFont"/>
    <w:link w:val="1"/>
    <w:locked/>
    <w:rsid w:val="003F3E9D"/>
    <w:rPr>
      <w:rFonts w:ascii="Times New Roman" w:hAnsi="Times New Roman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F3E9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F3E9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3">
    <w:name w:val="3"/>
    <w:basedOn w:val="ListParagraph"/>
    <w:qFormat/>
    <w:rsid w:val="003F3E9D"/>
    <w:pPr>
      <w:spacing w:after="0" w:line="480" w:lineRule="auto"/>
      <w:ind w:left="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ubbab3">
    <w:name w:val="sub bab 3"/>
    <w:basedOn w:val="Heading2"/>
    <w:link w:val="subbab3Char"/>
    <w:qFormat/>
    <w:rsid w:val="003F3E9D"/>
    <w:pPr>
      <w:keepNext w:val="0"/>
      <w:keepLines w:val="0"/>
      <w:numPr>
        <w:numId w:val="18"/>
      </w:numPr>
      <w:spacing w:before="0" w:after="160" w:line="480" w:lineRule="auto"/>
      <w:contextualSpacing/>
    </w:pPr>
    <w:rPr>
      <w:rFonts w:asciiTheme="majorBidi" w:hAnsiTheme="majorBidi"/>
      <w:b/>
      <w:color w:val="4472C4" w:themeColor="accent1"/>
      <w:kern w:val="2"/>
      <w:sz w:val="24"/>
      <w:szCs w:val="24"/>
      <w14:ligatures w14:val="standardContextual"/>
    </w:rPr>
  </w:style>
  <w:style w:type="character" w:customStyle="1" w:styleId="subbab3Char">
    <w:name w:val="sub bab 3 Char"/>
    <w:basedOn w:val="Heading2Char"/>
    <w:link w:val="subbab3"/>
    <w:rsid w:val="003F3E9D"/>
    <w:rPr>
      <w:rFonts w:asciiTheme="majorBidi" w:eastAsiaTheme="majorEastAsia" w:hAnsiTheme="majorBidi" w:cstheme="majorBidi"/>
      <w:b/>
      <w:color w:val="4472C4" w:themeColor="accent1"/>
      <w:kern w:val="2"/>
      <w:sz w:val="24"/>
      <w:szCs w:val="24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E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LightShading">
    <w:name w:val="Light Shading"/>
    <w:basedOn w:val="TableNormal"/>
    <w:uiPriority w:val="60"/>
    <w:rsid w:val="003F3E9D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header" Target="header4.xml"/><Relationship Id="rId10" Type="http://schemas.openxmlformats.org/officeDocument/2006/relationships/image" Target="media/image4.pn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7960</Words>
  <Characters>45376</Characters>
  <Application>Microsoft Office Word</Application>
  <DocSecurity>0</DocSecurity>
  <Lines>378</Lines>
  <Paragraphs>106</Paragraphs>
  <ScaleCrop>false</ScaleCrop>
  <Company/>
  <LinksUpToDate>false</LinksUpToDate>
  <CharactersWithSpaces>53230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Rizki</dc:creator>
  <cp:keywords/>
  <dc:description/>
  <cp:lastModifiedBy>Kiki Rizki</cp:lastModifiedBy>
  <cp:revision>1</cp:revision>
  <dcterms:created xsi:type="dcterms:W3CDTF">2024-10-17T05:20:00Z</dcterms:created>
  <dcterms:modified xsi:type="dcterms:W3CDTF">2024-10-17T05:24:00Z</dcterms:modified>
</cp:coreProperties>
</file>