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6D" w:rsidRDefault="00E96C55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DAFTAR PUSTAKA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 xml:space="preserve">Ancila, C., &amp; Hidayanto, E. (2016). Analisis Dosis Paparan Radiasi Pada Instalasi Radiologi Dental Panoramik. </w:t>
      </w:r>
      <w:r>
        <w:rPr>
          <w:rFonts w:ascii="Times New Roman" w:hAnsi="Times New Roman" w:cs="Times New Roman"/>
          <w:i/>
          <w:iCs/>
          <w:sz w:val="24"/>
          <w:szCs w:val="24"/>
        </w:rPr>
        <w:t>Youngster Physics Journal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(4), 441–450.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Anita, F., &amp; Indrianti, R. (2021). Pengukuran Sebaran Paparan Hambur dan Efektifitas Perisai Radiasi di Laboratorium TRO Jakarta II.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Giga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(2), 44. https://doi.org/10.47313/jig.v24i2.1136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Ayu, M. S. K. (2019). Proteksi Radiasi Pada Pasien, Pekerja, dan Lingkungan di Dalam Instalasi Radiologi.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Ilmiah Kesehatan</w:t>
      </w:r>
      <w:r>
        <w:rPr>
          <w:rFonts w:ascii="Times New Roman" w:hAnsi="Times New Roman" w:cs="Times New Roman"/>
          <w:sz w:val="24"/>
          <w:szCs w:val="24"/>
        </w:rPr>
        <w:t>, 236–239.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Dasril, D. N., &amp; Dewilza, N. (2020). Uji Efektifitas Dinding Ruangan Panoramik Instalasi Radiologi RSUD Prof. Dr. MA Hanafiah SM Batusangkar Menggunakan TLD-100. </w:t>
      </w:r>
      <w:r>
        <w:rPr>
          <w:rFonts w:ascii="Times New Roman" w:hAnsi="Times New Roman" w:cs="Times New Roman"/>
          <w:i/>
          <w:iCs/>
          <w:sz w:val="24"/>
          <w:szCs w:val="24"/>
        </w:rPr>
        <w:t>Physics Education Research Journal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(2), 95. https://doi.org/10.21580/perj.2020.2.2.5087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N. P., Trisnawati, N. L. P., &amp; Iffah, M. (2023). Laju Paparan Radiasi Sinar-X pada Dinding Laboratorium Diagnostik ATRO Bali. </w:t>
      </w:r>
      <w:r>
        <w:rPr>
          <w:rFonts w:ascii="Times New Roman" w:hAnsi="Times New Roman" w:cs="Times New Roman"/>
          <w:i/>
          <w:iCs/>
          <w:sz w:val="24"/>
          <w:szCs w:val="24"/>
        </w:rPr>
        <w:t>Buletin Fisika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(1), 49. https://doi.org/10.24843/bf.2023.v24.i01.p07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Dira Rizki Martem, Dian Milvita, Helfi Yuliati, D. D. K. (2015). </w:t>
      </w:r>
      <w:r>
        <w:rPr>
          <w:rFonts w:ascii="Times New Roman" w:hAnsi="Times New Roman" w:cs="Times New Roman"/>
          <w:i/>
          <w:iCs/>
          <w:sz w:val="24"/>
          <w:szCs w:val="24"/>
        </w:rPr>
        <w:t>PENGUKURAN DOSIS RADIASI RUANGAN RADIOLOGI IIRUMAH SAKIT GIGI DAN MULUT (RSGM) BAITURRAHMAH PADANG MENGGUNAKAN SURVEYMETER UNFORS-XI</w:t>
      </w:r>
      <w:r>
        <w:rPr>
          <w:rFonts w:ascii="Times New Roman" w:hAnsi="Times New Roman" w:cs="Times New Roman"/>
          <w:sz w:val="24"/>
          <w:szCs w:val="24"/>
        </w:rPr>
        <w:t>. https://adoc.pub/pengukuran-dosis-radiasi-ruangan-radiologi-ii-rumah-sakit-gi.html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Fitri, Y. (2021). Pengukuran Kebocoran Radiasi Pada Ruangan Instalasi Radiologi Rsud Petala Bumi. </w:t>
      </w:r>
      <w:r>
        <w:rPr>
          <w:rFonts w:ascii="Times New Roman" w:hAnsi="Times New Roman" w:cs="Times New Roman"/>
          <w:i/>
          <w:iCs/>
          <w:sz w:val="24"/>
          <w:szCs w:val="24"/>
        </w:rPr>
        <w:t>Sekolah Tinggi Ilmu Kesehatan (STIKes) Awal Bros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Haekal Ilmi, &amp; Dwi Rochmayanti. (2018). Pengukuran Laju Paparan Radiasi Dan Efektivitas Dinding Serta Perisai Radiasi Ruang Panoramik. </w:t>
      </w:r>
      <w:r>
        <w:rPr>
          <w:rFonts w:ascii="Times New Roman" w:hAnsi="Times New Roman" w:cs="Times New Roman"/>
          <w:i/>
          <w:iCs/>
          <w:sz w:val="24"/>
          <w:szCs w:val="24"/>
        </w:rPr>
        <w:t>JRI (Jurnal Radiografer Indonesia)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(2), 81–84. https://doi.org/10.55451/jri.v1i2.15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Kepala Badan Pengawas Tenaga Nuklir Republik Indonesia. (2011). </w:t>
      </w:r>
      <w:r>
        <w:rPr>
          <w:rFonts w:ascii="Times New Roman" w:hAnsi="Times New Roman" w:cs="Times New Roman"/>
          <w:i/>
          <w:iCs/>
          <w:sz w:val="24"/>
          <w:szCs w:val="24"/>
        </w:rPr>
        <w:t>Peraturan Kepala Badan Pengawas Tenaga Nuklir Nomor 8 Tahun 2011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Kepala Badan Pengawas Tenaga Nuklir Republik Indonesia.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>Peraturan Badan Pengawas Tenaga Nuklir Republik Indonesia Nomor 4 Tahun 2020 Tentang Keselamatan Radiasi Pada Penggunaan Pesawat Sinar-X Dalam Radiologi Diagnostik Dan Intervensional</w:t>
      </w:r>
      <w:r>
        <w:rPr>
          <w:rFonts w:ascii="Times New Roman" w:hAnsi="Times New Roman" w:cs="Times New Roman"/>
          <w:sz w:val="24"/>
          <w:szCs w:val="24"/>
        </w:rPr>
        <w:t xml:space="preserve"> (hal. 1–52).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Kristiyanti, &amp; Suyatno, F. (2012). </w:t>
      </w:r>
      <w:r>
        <w:rPr>
          <w:rFonts w:ascii="Times New Roman" w:hAnsi="Times New Roman" w:cs="Times New Roman"/>
          <w:i/>
          <w:iCs/>
          <w:sz w:val="24"/>
          <w:szCs w:val="24"/>
        </w:rPr>
        <w:t>Perancangan Ruang Radiografi Medik Di Sekolah Tinggi Teknik Nuklir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Martem, D., Milvita, D., Yuliati, H., &amp; Kusumawati, D. D. (2015). Pengukuran Dosis Radiasi Ruangan Radiologi Ii Rumah Sakit Gigi Dan Mulut (Rsgm) Baiturrahmah Padang Menggunakan Surveymeter Unfors-XI. </w:t>
      </w:r>
      <w:r>
        <w:rPr>
          <w:rFonts w:ascii="Times New Roman" w:hAnsi="Times New Roman" w:cs="Times New Roman"/>
          <w:i/>
          <w:iCs/>
          <w:sz w:val="24"/>
          <w:szCs w:val="24"/>
        </w:rPr>
        <w:t>Jurnal Fisika Unand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(4), 414–418.</w:t>
      </w:r>
    </w:p>
    <w:p w:rsidR="00D1116D" w:rsidRDefault="00E96C55">
      <w:pPr>
        <w:widowControl w:val="0"/>
        <w:autoSpaceDE w:val="0"/>
        <w:autoSpaceDN w:val="0"/>
        <w:adjustRightInd w:val="0"/>
        <w:spacing w:line="480" w:lineRule="auto"/>
        <w:ind w:left="480" w:hanging="4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Pratiwi, A. D., Indriyani, &amp; Yunawati, I. (2021). Penerapan Proteksi Radiasi di Instalasi Radiologi Rumah Sakit. </w:t>
      </w:r>
      <w:r>
        <w:rPr>
          <w:rFonts w:ascii="Times New Roman" w:hAnsi="Times New Roman" w:cs="Times New Roman"/>
          <w:i/>
          <w:iCs/>
          <w:sz w:val="24"/>
          <w:szCs w:val="24"/>
        </w:rPr>
        <w:t>Higeia Journal of Public Health Research and Development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(3), 409–420.</w:t>
      </w:r>
    </w:p>
    <w:p w:rsidR="00D1116D" w:rsidRDefault="00E9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1116D" w:rsidRDefault="00D111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6D" w:rsidRDefault="00D111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6D" w:rsidRDefault="00D1116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116D">
      <w:headerReference w:type="default" r:id="rId9"/>
      <w:footerReference w:type="default" r:id="rId10"/>
      <w:type w:val="continuous"/>
      <w:pgSz w:w="11907" w:h="1683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892" w:rsidRDefault="003E5892">
      <w:pPr>
        <w:spacing w:line="240" w:lineRule="auto"/>
      </w:pPr>
      <w:r>
        <w:separator/>
      </w:r>
    </w:p>
  </w:endnote>
  <w:endnote w:type="continuationSeparator" w:id="0">
    <w:p w:rsidR="003E5892" w:rsidRDefault="003E5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96" w:rsidRDefault="00F34B96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:rsidR="00F34B96" w:rsidRDefault="00F34B96">
    <w:pPr>
      <w:pStyle w:val="Footer"/>
      <w:tabs>
        <w:tab w:val="clear" w:pos="4680"/>
        <w:tab w:val="clear" w:pos="9360"/>
        <w:tab w:val="left" w:pos="2806"/>
      </w:tabs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892" w:rsidRDefault="003E5892">
      <w:pPr>
        <w:spacing w:after="0"/>
      </w:pPr>
      <w:r>
        <w:separator/>
      </w:r>
    </w:p>
  </w:footnote>
  <w:footnote w:type="continuationSeparator" w:id="0">
    <w:p w:rsidR="003E5892" w:rsidRDefault="003E58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96" w:rsidRDefault="00F34B96">
    <w:pPr>
      <w:pStyle w:val="Header"/>
      <w:jc w:val="right"/>
      <w:rPr>
        <w:rFonts w:ascii="Times New Roman" w:hAnsi="Times New Roman" w:cs="Times New Roman"/>
      </w:rPr>
    </w:pPr>
  </w:p>
  <w:p w:rsidR="00F34B96" w:rsidRDefault="00F34B9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C3AB2"/>
    <w:multiLevelType w:val="multilevel"/>
    <w:tmpl w:val="137C3AB2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7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7" w:hanging="1800"/>
      </w:pPr>
      <w:rPr>
        <w:rFonts w:hint="default"/>
      </w:rPr>
    </w:lvl>
  </w:abstractNum>
  <w:abstractNum w:abstractNumId="1">
    <w:nsid w:val="187B4A15"/>
    <w:multiLevelType w:val="multilevel"/>
    <w:tmpl w:val="187B4A15"/>
    <w:lvl w:ilvl="0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73516"/>
    <w:multiLevelType w:val="multilevel"/>
    <w:tmpl w:val="1A573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45878"/>
    <w:multiLevelType w:val="multilevel"/>
    <w:tmpl w:val="1F34587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C4AF3"/>
    <w:multiLevelType w:val="multilevel"/>
    <w:tmpl w:val="230C4AF3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8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3" w:hanging="1800"/>
      </w:pPr>
      <w:rPr>
        <w:rFonts w:hint="default"/>
      </w:rPr>
    </w:lvl>
  </w:abstractNum>
  <w:abstractNum w:abstractNumId="5">
    <w:nsid w:val="23C86A75"/>
    <w:multiLevelType w:val="multilevel"/>
    <w:tmpl w:val="23C86A75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6">
    <w:nsid w:val="23DB432A"/>
    <w:multiLevelType w:val="multilevel"/>
    <w:tmpl w:val="23DB4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246C0E6A"/>
    <w:multiLevelType w:val="multilevel"/>
    <w:tmpl w:val="246C0E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A512E"/>
    <w:multiLevelType w:val="multilevel"/>
    <w:tmpl w:val="330A512E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D0C90"/>
    <w:multiLevelType w:val="multilevel"/>
    <w:tmpl w:val="376D0C90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376E4012"/>
    <w:multiLevelType w:val="multilevel"/>
    <w:tmpl w:val="376E4012"/>
    <w:lvl w:ilvl="0">
      <w:start w:val="1"/>
      <w:numFmt w:val="lowerLetter"/>
      <w:lvlText w:val="%1."/>
      <w:lvlJc w:val="left"/>
      <w:pPr>
        <w:ind w:left="21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65" w:hanging="360"/>
      </w:pPr>
    </w:lvl>
    <w:lvl w:ilvl="2">
      <w:start w:val="1"/>
      <w:numFmt w:val="lowerRoman"/>
      <w:lvlText w:val="%3."/>
      <w:lvlJc w:val="right"/>
      <w:pPr>
        <w:ind w:left="3585" w:hanging="180"/>
      </w:pPr>
    </w:lvl>
    <w:lvl w:ilvl="3">
      <w:start w:val="1"/>
      <w:numFmt w:val="decimal"/>
      <w:lvlText w:val="%4."/>
      <w:lvlJc w:val="left"/>
      <w:pPr>
        <w:ind w:left="4305" w:hanging="360"/>
      </w:pPr>
    </w:lvl>
    <w:lvl w:ilvl="4">
      <w:start w:val="1"/>
      <w:numFmt w:val="lowerLetter"/>
      <w:lvlText w:val="%5."/>
      <w:lvlJc w:val="left"/>
      <w:pPr>
        <w:ind w:left="5025" w:hanging="360"/>
      </w:pPr>
    </w:lvl>
    <w:lvl w:ilvl="5">
      <w:start w:val="1"/>
      <w:numFmt w:val="lowerRoman"/>
      <w:lvlText w:val="%6."/>
      <w:lvlJc w:val="right"/>
      <w:pPr>
        <w:ind w:left="5745" w:hanging="180"/>
      </w:pPr>
    </w:lvl>
    <w:lvl w:ilvl="6">
      <w:start w:val="1"/>
      <w:numFmt w:val="decimal"/>
      <w:lvlText w:val="%7."/>
      <w:lvlJc w:val="left"/>
      <w:pPr>
        <w:ind w:left="6465" w:hanging="360"/>
      </w:pPr>
    </w:lvl>
    <w:lvl w:ilvl="7">
      <w:start w:val="1"/>
      <w:numFmt w:val="lowerLetter"/>
      <w:lvlText w:val="%8."/>
      <w:lvlJc w:val="left"/>
      <w:pPr>
        <w:ind w:left="7185" w:hanging="360"/>
      </w:pPr>
    </w:lvl>
    <w:lvl w:ilvl="8">
      <w:start w:val="1"/>
      <w:numFmt w:val="lowerRoman"/>
      <w:lvlText w:val="%9."/>
      <w:lvlJc w:val="right"/>
      <w:pPr>
        <w:ind w:left="7905" w:hanging="180"/>
      </w:pPr>
    </w:lvl>
  </w:abstractNum>
  <w:abstractNum w:abstractNumId="11">
    <w:nsid w:val="45DC531F"/>
    <w:multiLevelType w:val="multilevel"/>
    <w:tmpl w:val="45DC531F"/>
    <w:lvl w:ilvl="0">
      <w:start w:val="1"/>
      <w:numFmt w:val="decimal"/>
      <w:lvlText w:val="2.%1"/>
      <w:lvlJc w:val="left"/>
      <w:pPr>
        <w:ind w:left="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AD5434"/>
    <w:multiLevelType w:val="multilevel"/>
    <w:tmpl w:val="48AD5434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8D441AF"/>
    <w:multiLevelType w:val="multilevel"/>
    <w:tmpl w:val="48D441AF"/>
    <w:lvl w:ilvl="0">
      <w:start w:val="1"/>
      <w:numFmt w:val="decimal"/>
      <w:lvlText w:val="1.4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A50B6"/>
    <w:multiLevelType w:val="multilevel"/>
    <w:tmpl w:val="4C1A50B6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E9B5768"/>
    <w:multiLevelType w:val="multilevel"/>
    <w:tmpl w:val="4E9B5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F0B53"/>
    <w:multiLevelType w:val="multilevel"/>
    <w:tmpl w:val="4F2F0B53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7">
    <w:nsid w:val="51C950BC"/>
    <w:multiLevelType w:val="multilevel"/>
    <w:tmpl w:val="51C950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2C7651C"/>
    <w:multiLevelType w:val="multilevel"/>
    <w:tmpl w:val="52C7651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6C64303"/>
    <w:multiLevelType w:val="multilevel"/>
    <w:tmpl w:val="56C64303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78711CF"/>
    <w:multiLevelType w:val="multilevel"/>
    <w:tmpl w:val="578711CF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E91E92"/>
    <w:multiLevelType w:val="multilevel"/>
    <w:tmpl w:val="60E91E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013BA8"/>
    <w:multiLevelType w:val="multilevel"/>
    <w:tmpl w:val="64013B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C5F3FF4"/>
    <w:multiLevelType w:val="multilevel"/>
    <w:tmpl w:val="6C5F3FF4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C816748"/>
    <w:multiLevelType w:val="multilevel"/>
    <w:tmpl w:val="6C81674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F375028"/>
    <w:multiLevelType w:val="multilevel"/>
    <w:tmpl w:val="6F37502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2AA2F59"/>
    <w:multiLevelType w:val="multilevel"/>
    <w:tmpl w:val="72AA2F59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3F37928"/>
    <w:multiLevelType w:val="multilevel"/>
    <w:tmpl w:val="73F379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>
    <w:nsid w:val="776D718B"/>
    <w:multiLevelType w:val="multilevel"/>
    <w:tmpl w:val="776D718B"/>
    <w:lvl w:ilvl="0">
      <w:start w:val="1"/>
      <w:numFmt w:val="decimal"/>
      <w:lvlText w:val="3.%1"/>
      <w:lvlJc w:val="left"/>
      <w:pPr>
        <w:ind w:left="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75239"/>
    <w:multiLevelType w:val="multilevel"/>
    <w:tmpl w:val="78775239"/>
    <w:lvl w:ilvl="0">
      <w:start w:val="1"/>
      <w:numFmt w:val="lowerLetter"/>
      <w:lvlText w:val="%1."/>
      <w:lvlJc w:val="left"/>
      <w:pPr>
        <w:ind w:left="32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927" w:hanging="360"/>
      </w:pPr>
    </w:lvl>
    <w:lvl w:ilvl="2">
      <w:start w:val="1"/>
      <w:numFmt w:val="lowerRoman"/>
      <w:lvlText w:val="%3."/>
      <w:lvlJc w:val="right"/>
      <w:pPr>
        <w:ind w:left="4647" w:hanging="180"/>
      </w:pPr>
    </w:lvl>
    <w:lvl w:ilvl="3">
      <w:start w:val="1"/>
      <w:numFmt w:val="decimal"/>
      <w:lvlText w:val="%4."/>
      <w:lvlJc w:val="left"/>
      <w:pPr>
        <w:ind w:left="5367" w:hanging="360"/>
      </w:pPr>
    </w:lvl>
    <w:lvl w:ilvl="4">
      <w:start w:val="1"/>
      <w:numFmt w:val="lowerLetter"/>
      <w:lvlText w:val="%5."/>
      <w:lvlJc w:val="left"/>
      <w:pPr>
        <w:ind w:left="6087" w:hanging="360"/>
      </w:pPr>
    </w:lvl>
    <w:lvl w:ilvl="5">
      <w:start w:val="1"/>
      <w:numFmt w:val="lowerRoman"/>
      <w:lvlText w:val="%6."/>
      <w:lvlJc w:val="right"/>
      <w:pPr>
        <w:ind w:left="6807" w:hanging="180"/>
      </w:pPr>
    </w:lvl>
    <w:lvl w:ilvl="6">
      <w:start w:val="1"/>
      <w:numFmt w:val="decimal"/>
      <w:lvlText w:val="%7."/>
      <w:lvlJc w:val="left"/>
      <w:pPr>
        <w:ind w:left="7527" w:hanging="360"/>
      </w:pPr>
    </w:lvl>
    <w:lvl w:ilvl="7">
      <w:start w:val="1"/>
      <w:numFmt w:val="lowerLetter"/>
      <w:lvlText w:val="%8."/>
      <w:lvlJc w:val="left"/>
      <w:pPr>
        <w:ind w:left="8247" w:hanging="360"/>
      </w:pPr>
    </w:lvl>
    <w:lvl w:ilvl="8">
      <w:start w:val="1"/>
      <w:numFmt w:val="lowerRoman"/>
      <w:lvlText w:val="%9."/>
      <w:lvlJc w:val="right"/>
      <w:pPr>
        <w:ind w:left="8967" w:hanging="180"/>
      </w:pPr>
    </w:lvl>
  </w:abstractNum>
  <w:abstractNum w:abstractNumId="30">
    <w:nsid w:val="7DDE04B8"/>
    <w:multiLevelType w:val="multilevel"/>
    <w:tmpl w:val="7DDE04B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11"/>
  </w:num>
  <w:num w:numId="5">
    <w:abstractNumId w:val="28"/>
  </w:num>
  <w:num w:numId="6">
    <w:abstractNumId w:val="22"/>
  </w:num>
  <w:num w:numId="7">
    <w:abstractNumId w:val="16"/>
  </w:num>
  <w:num w:numId="8">
    <w:abstractNumId w:val="13"/>
  </w:num>
  <w:num w:numId="9">
    <w:abstractNumId w:val="1"/>
  </w:num>
  <w:num w:numId="10">
    <w:abstractNumId w:val="26"/>
  </w:num>
  <w:num w:numId="11">
    <w:abstractNumId w:val="3"/>
  </w:num>
  <w:num w:numId="12">
    <w:abstractNumId w:val="10"/>
  </w:num>
  <w:num w:numId="13">
    <w:abstractNumId w:val="4"/>
  </w:num>
  <w:num w:numId="14">
    <w:abstractNumId w:val="12"/>
  </w:num>
  <w:num w:numId="15">
    <w:abstractNumId w:val="0"/>
  </w:num>
  <w:num w:numId="16">
    <w:abstractNumId w:val="19"/>
  </w:num>
  <w:num w:numId="17">
    <w:abstractNumId w:val="9"/>
  </w:num>
  <w:num w:numId="18">
    <w:abstractNumId w:val="29"/>
  </w:num>
  <w:num w:numId="19">
    <w:abstractNumId w:val="23"/>
  </w:num>
  <w:num w:numId="20">
    <w:abstractNumId w:val="21"/>
  </w:num>
  <w:num w:numId="21">
    <w:abstractNumId w:val="25"/>
  </w:num>
  <w:num w:numId="22">
    <w:abstractNumId w:val="5"/>
  </w:num>
  <w:num w:numId="23">
    <w:abstractNumId w:val="27"/>
  </w:num>
  <w:num w:numId="24">
    <w:abstractNumId w:val="17"/>
  </w:num>
  <w:num w:numId="25">
    <w:abstractNumId w:val="14"/>
  </w:num>
  <w:num w:numId="26">
    <w:abstractNumId w:val="24"/>
  </w:num>
  <w:num w:numId="27">
    <w:abstractNumId w:val="8"/>
  </w:num>
  <w:num w:numId="28">
    <w:abstractNumId w:val="18"/>
  </w:num>
  <w:num w:numId="29">
    <w:abstractNumId w:val="2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3F"/>
    <w:rsid w:val="000003F5"/>
    <w:rsid w:val="000005CA"/>
    <w:rsid w:val="00020B21"/>
    <w:rsid w:val="00022590"/>
    <w:rsid w:val="00034E9E"/>
    <w:rsid w:val="000372B6"/>
    <w:rsid w:val="00040777"/>
    <w:rsid w:val="00050C6B"/>
    <w:rsid w:val="0005272C"/>
    <w:rsid w:val="00054B10"/>
    <w:rsid w:val="000566B3"/>
    <w:rsid w:val="000610C0"/>
    <w:rsid w:val="0006175F"/>
    <w:rsid w:val="00077AFA"/>
    <w:rsid w:val="00080A9C"/>
    <w:rsid w:val="00081199"/>
    <w:rsid w:val="00083AE3"/>
    <w:rsid w:val="0009458B"/>
    <w:rsid w:val="00097646"/>
    <w:rsid w:val="000A126A"/>
    <w:rsid w:val="000A3D47"/>
    <w:rsid w:val="000B3C52"/>
    <w:rsid w:val="000D028E"/>
    <w:rsid w:val="000D5430"/>
    <w:rsid w:val="000D5896"/>
    <w:rsid w:val="000E2070"/>
    <w:rsid w:val="000E4422"/>
    <w:rsid w:val="000E69D9"/>
    <w:rsid w:val="000F02FC"/>
    <w:rsid w:val="000F0FF9"/>
    <w:rsid w:val="000F12F0"/>
    <w:rsid w:val="000F2D6D"/>
    <w:rsid w:val="000F3562"/>
    <w:rsid w:val="000F6D16"/>
    <w:rsid w:val="0010065B"/>
    <w:rsid w:val="00106CA1"/>
    <w:rsid w:val="00114811"/>
    <w:rsid w:val="0012257C"/>
    <w:rsid w:val="00131D17"/>
    <w:rsid w:val="00132C78"/>
    <w:rsid w:val="00134B69"/>
    <w:rsid w:val="00135991"/>
    <w:rsid w:val="00135D1E"/>
    <w:rsid w:val="001373F1"/>
    <w:rsid w:val="00140ADF"/>
    <w:rsid w:val="001416FF"/>
    <w:rsid w:val="00143FC7"/>
    <w:rsid w:val="00147039"/>
    <w:rsid w:val="001477AE"/>
    <w:rsid w:val="00154038"/>
    <w:rsid w:val="001577F0"/>
    <w:rsid w:val="00161363"/>
    <w:rsid w:val="00163884"/>
    <w:rsid w:val="00164D68"/>
    <w:rsid w:val="00166EE4"/>
    <w:rsid w:val="001678A6"/>
    <w:rsid w:val="00180B4C"/>
    <w:rsid w:val="001832D3"/>
    <w:rsid w:val="001832E6"/>
    <w:rsid w:val="001913DC"/>
    <w:rsid w:val="00192B43"/>
    <w:rsid w:val="001A0289"/>
    <w:rsid w:val="001B3D23"/>
    <w:rsid w:val="001B5109"/>
    <w:rsid w:val="001C12AB"/>
    <w:rsid w:val="001C353E"/>
    <w:rsid w:val="001C656C"/>
    <w:rsid w:val="001D130F"/>
    <w:rsid w:val="001D17CC"/>
    <w:rsid w:val="001D2065"/>
    <w:rsid w:val="001D32FE"/>
    <w:rsid w:val="001D3A05"/>
    <w:rsid w:val="001E4669"/>
    <w:rsid w:val="001E6926"/>
    <w:rsid w:val="001F0E5B"/>
    <w:rsid w:val="0020394A"/>
    <w:rsid w:val="002048B9"/>
    <w:rsid w:val="00220B31"/>
    <w:rsid w:val="0022144D"/>
    <w:rsid w:val="00223A9C"/>
    <w:rsid w:val="00224B71"/>
    <w:rsid w:val="00240D7D"/>
    <w:rsid w:val="002447A4"/>
    <w:rsid w:val="00244A62"/>
    <w:rsid w:val="00245582"/>
    <w:rsid w:val="0025129B"/>
    <w:rsid w:val="00252AD8"/>
    <w:rsid w:val="002557BA"/>
    <w:rsid w:val="0028396C"/>
    <w:rsid w:val="00284E90"/>
    <w:rsid w:val="002903C2"/>
    <w:rsid w:val="00296A11"/>
    <w:rsid w:val="002A13B5"/>
    <w:rsid w:val="002A1580"/>
    <w:rsid w:val="002A242C"/>
    <w:rsid w:val="002A7E85"/>
    <w:rsid w:val="002B0489"/>
    <w:rsid w:val="002B318B"/>
    <w:rsid w:val="002C43CC"/>
    <w:rsid w:val="002C68B0"/>
    <w:rsid w:val="002D0EEE"/>
    <w:rsid w:val="002E07B8"/>
    <w:rsid w:val="002E1488"/>
    <w:rsid w:val="002E27A2"/>
    <w:rsid w:val="002E36EB"/>
    <w:rsid w:val="002E515F"/>
    <w:rsid w:val="002E5501"/>
    <w:rsid w:val="002F728E"/>
    <w:rsid w:val="002F7B54"/>
    <w:rsid w:val="0030153E"/>
    <w:rsid w:val="00301790"/>
    <w:rsid w:val="0030517A"/>
    <w:rsid w:val="00310C83"/>
    <w:rsid w:val="00312ECD"/>
    <w:rsid w:val="0032320C"/>
    <w:rsid w:val="003253B9"/>
    <w:rsid w:val="00325EE5"/>
    <w:rsid w:val="0032722C"/>
    <w:rsid w:val="00330084"/>
    <w:rsid w:val="003309A2"/>
    <w:rsid w:val="00331D40"/>
    <w:rsid w:val="003331B7"/>
    <w:rsid w:val="00342DF8"/>
    <w:rsid w:val="00343275"/>
    <w:rsid w:val="00343B07"/>
    <w:rsid w:val="00357242"/>
    <w:rsid w:val="003623C0"/>
    <w:rsid w:val="00362F73"/>
    <w:rsid w:val="00391C5B"/>
    <w:rsid w:val="003A7DCD"/>
    <w:rsid w:val="003B1247"/>
    <w:rsid w:val="003B362E"/>
    <w:rsid w:val="003B3922"/>
    <w:rsid w:val="003C1067"/>
    <w:rsid w:val="003C441F"/>
    <w:rsid w:val="003C4766"/>
    <w:rsid w:val="003C65B6"/>
    <w:rsid w:val="003C7906"/>
    <w:rsid w:val="003D259B"/>
    <w:rsid w:val="003D3F5B"/>
    <w:rsid w:val="003D6ED1"/>
    <w:rsid w:val="003E45D9"/>
    <w:rsid w:val="003E5892"/>
    <w:rsid w:val="003E64F7"/>
    <w:rsid w:val="003F32EC"/>
    <w:rsid w:val="003F7DBA"/>
    <w:rsid w:val="003F7F0E"/>
    <w:rsid w:val="004027DC"/>
    <w:rsid w:val="00402B2A"/>
    <w:rsid w:val="00405FF7"/>
    <w:rsid w:val="00411677"/>
    <w:rsid w:val="0041240B"/>
    <w:rsid w:val="00412C34"/>
    <w:rsid w:val="00413F8A"/>
    <w:rsid w:val="004148CB"/>
    <w:rsid w:val="00415D93"/>
    <w:rsid w:val="00422090"/>
    <w:rsid w:val="00422145"/>
    <w:rsid w:val="004262D3"/>
    <w:rsid w:val="00426476"/>
    <w:rsid w:val="004265ED"/>
    <w:rsid w:val="00427FA4"/>
    <w:rsid w:val="00432DD9"/>
    <w:rsid w:val="00436773"/>
    <w:rsid w:val="004373DF"/>
    <w:rsid w:val="00445CD6"/>
    <w:rsid w:val="004474E6"/>
    <w:rsid w:val="004501AA"/>
    <w:rsid w:val="00452BA4"/>
    <w:rsid w:val="0045420A"/>
    <w:rsid w:val="00467093"/>
    <w:rsid w:val="00467908"/>
    <w:rsid w:val="00470F44"/>
    <w:rsid w:val="004932AF"/>
    <w:rsid w:val="004960C0"/>
    <w:rsid w:val="004A304C"/>
    <w:rsid w:val="004A4C56"/>
    <w:rsid w:val="004A5080"/>
    <w:rsid w:val="004A5188"/>
    <w:rsid w:val="004B049C"/>
    <w:rsid w:val="004B7673"/>
    <w:rsid w:val="004C6BE7"/>
    <w:rsid w:val="004E7A68"/>
    <w:rsid w:val="00506929"/>
    <w:rsid w:val="00507805"/>
    <w:rsid w:val="00507DAE"/>
    <w:rsid w:val="00513B22"/>
    <w:rsid w:val="00520EAF"/>
    <w:rsid w:val="00521AC5"/>
    <w:rsid w:val="005270EA"/>
    <w:rsid w:val="005356B6"/>
    <w:rsid w:val="0053752A"/>
    <w:rsid w:val="00545E97"/>
    <w:rsid w:val="00554723"/>
    <w:rsid w:val="005576F2"/>
    <w:rsid w:val="005716A7"/>
    <w:rsid w:val="00572071"/>
    <w:rsid w:val="00576DB1"/>
    <w:rsid w:val="0058695C"/>
    <w:rsid w:val="00591C3D"/>
    <w:rsid w:val="00592B2D"/>
    <w:rsid w:val="005A068B"/>
    <w:rsid w:val="005A1C3A"/>
    <w:rsid w:val="005B123D"/>
    <w:rsid w:val="005B1926"/>
    <w:rsid w:val="005B4FCB"/>
    <w:rsid w:val="005B6BF3"/>
    <w:rsid w:val="005B7586"/>
    <w:rsid w:val="005C0FE0"/>
    <w:rsid w:val="005C11D7"/>
    <w:rsid w:val="005D2808"/>
    <w:rsid w:val="005E0B8B"/>
    <w:rsid w:val="005E1265"/>
    <w:rsid w:val="005E3876"/>
    <w:rsid w:val="005E59D4"/>
    <w:rsid w:val="005F2DA2"/>
    <w:rsid w:val="005F409F"/>
    <w:rsid w:val="0061291E"/>
    <w:rsid w:val="00627609"/>
    <w:rsid w:val="006301C5"/>
    <w:rsid w:val="00637D7A"/>
    <w:rsid w:val="006423FF"/>
    <w:rsid w:val="006470F2"/>
    <w:rsid w:val="00647BAB"/>
    <w:rsid w:val="006502E8"/>
    <w:rsid w:val="00650DE8"/>
    <w:rsid w:val="0065125F"/>
    <w:rsid w:val="006515DE"/>
    <w:rsid w:val="00651A5C"/>
    <w:rsid w:val="0066565D"/>
    <w:rsid w:val="00666357"/>
    <w:rsid w:val="006670B1"/>
    <w:rsid w:val="006701CE"/>
    <w:rsid w:val="00670747"/>
    <w:rsid w:val="00674B8B"/>
    <w:rsid w:val="00676230"/>
    <w:rsid w:val="00683118"/>
    <w:rsid w:val="00685539"/>
    <w:rsid w:val="00694814"/>
    <w:rsid w:val="0069492F"/>
    <w:rsid w:val="006A14CA"/>
    <w:rsid w:val="006A1FF4"/>
    <w:rsid w:val="006A6122"/>
    <w:rsid w:val="006B5026"/>
    <w:rsid w:val="006B5602"/>
    <w:rsid w:val="006C0D2E"/>
    <w:rsid w:val="006C3952"/>
    <w:rsid w:val="006C6817"/>
    <w:rsid w:val="006E0615"/>
    <w:rsid w:val="006E0C21"/>
    <w:rsid w:val="006E29EB"/>
    <w:rsid w:val="006E3DC3"/>
    <w:rsid w:val="00712A80"/>
    <w:rsid w:val="007150D6"/>
    <w:rsid w:val="0071615F"/>
    <w:rsid w:val="00720A93"/>
    <w:rsid w:val="00724226"/>
    <w:rsid w:val="00727F6D"/>
    <w:rsid w:val="007340C8"/>
    <w:rsid w:val="00734D6D"/>
    <w:rsid w:val="00740ABF"/>
    <w:rsid w:val="00742D16"/>
    <w:rsid w:val="007447B8"/>
    <w:rsid w:val="00744ED0"/>
    <w:rsid w:val="007616DE"/>
    <w:rsid w:val="00761EF9"/>
    <w:rsid w:val="00770769"/>
    <w:rsid w:val="00771DEB"/>
    <w:rsid w:val="00772B1B"/>
    <w:rsid w:val="007749CB"/>
    <w:rsid w:val="007766FA"/>
    <w:rsid w:val="007834B0"/>
    <w:rsid w:val="0079373E"/>
    <w:rsid w:val="00796A80"/>
    <w:rsid w:val="007977FE"/>
    <w:rsid w:val="007A620B"/>
    <w:rsid w:val="007B000A"/>
    <w:rsid w:val="007B0E5B"/>
    <w:rsid w:val="007B4309"/>
    <w:rsid w:val="007B753B"/>
    <w:rsid w:val="007C6B24"/>
    <w:rsid w:val="007C7EE6"/>
    <w:rsid w:val="007D119A"/>
    <w:rsid w:val="007D2804"/>
    <w:rsid w:val="007D2E14"/>
    <w:rsid w:val="007D3DED"/>
    <w:rsid w:val="007E2B92"/>
    <w:rsid w:val="007E6CBA"/>
    <w:rsid w:val="007F2189"/>
    <w:rsid w:val="007F2190"/>
    <w:rsid w:val="007F2658"/>
    <w:rsid w:val="007F6814"/>
    <w:rsid w:val="007F69AD"/>
    <w:rsid w:val="007F7FEB"/>
    <w:rsid w:val="00802356"/>
    <w:rsid w:val="008062D1"/>
    <w:rsid w:val="00810B3F"/>
    <w:rsid w:val="008113FB"/>
    <w:rsid w:val="008157A1"/>
    <w:rsid w:val="00821D6E"/>
    <w:rsid w:val="0082500C"/>
    <w:rsid w:val="008271B0"/>
    <w:rsid w:val="00833086"/>
    <w:rsid w:val="0083786A"/>
    <w:rsid w:val="008415C3"/>
    <w:rsid w:val="008501E8"/>
    <w:rsid w:val="0086147D"/>
    <w:rsid w:val="00863214"/>
    <w:rsid w:val="00867C1E"/>
    <w:rsid w:val="0088526F"/>
    <w:rsid w:val="008869F3"/>
    <w:rsid w:val="00891F09"/>
    <w:rsid w:val="008952DC"/>
    <w:rsid w:val="008A7184"/>
    <w:rsid w:val="008B0716"/>
    <w:rsid w:val="008C5083"/>
    <w:rsid w:val="008D3E5B"/>
    <w:rsid w:val="008D43BB"/>
    <w:rsid w:val="008D7A86"/>
    <w:rsid w:val="008E0618"/>
    <w:rsid w:val="008E1D3C"/>
    <w:rsid w:val="008E3D72"/>
    <w:rsid w:val="008E47E1"/>
    <w:rsid w:val="008F5011"/>
    <w:rsid w:val="009022F9"/>
    <w:rsid w:val="00903212"/>
    <w:rsid w:val="00904F32"/>
    <w:rsid w:val="009067C1"/>
    <w:rsid w:val="00922C60"/>
    <w:rsid w:val="0092731F"/>
    <w:rsid w:val="00930EC0"/>
    <w:rsid w:val="0093205D"/>
    <w:rsid w:val="00932EE9"/>
    <w:rsid w:val="00936032"/>
    <w:rsid w:val="00937045"/>
    <w:rsid w:val="00941F36"/>
    <w:rsid w:val="009429C2"/>
    <w:rsid w:val="00952860"/>
    <w:rsid w:val="00955EBF"/>
    <w:rsid w:val="00963649"/>
    <w:rsid w:val="0097523B"/>
    <w:rsid w:val="00977638"/>
    <w:rsid w:val="00986AE0"/>
    <w:rsid w:val="00990C3A"/>
    <w:rsid w:val="00992230"/>
    <w:rsid w:val="00996CB1"/>
    <w:rsid w:val="009977E8"/>
    <w:rsid w:val="009A42B6"/>
    <w:rsid w:val="009A4CEA"/>
    <w:rsid w:val="009B0A61"/>
    <w:rsid w:val="009B0D3F"/>
    <w:rsid w:val="009B23FF"/>
    <w:rsid w:val="009B3376"/>
    <w:rsid w:val="009B6538"/>
    <w:rsid w:val="009C34A5"/>
    <w:rsid w:val="009C53DF"/>
    <w:rsid w:val="009C6FA7"/>
    <w:rsid w:val="009D03D1"/>
    <w:rsid w:val="009D4300"/>
    <w:rsid w:val="009E1B91"/>
    <w:rsid w:val="009E38B4"/>
    <w:rsid w:val="009F2112"/>
    <w:rsid w:val="00A13D46"/>
    <w:rsid w:val="00A2204D"/>
    <w:rsid w:val="00A2287C"/>
    <w:rsid w:val="00A25829"/>
    <w:rsid w:val="00A34D19"/>
    <w:rsid w:val="00A3547F"/>
    <w:rsid w:val="00A42641"/>
    <w:rsid w:val="00A44019"/>
    <w:rsid w:val="00A47191"/>
    <w:rsid w:val="00A50311"/>
    <w:rsid w:val="00A57456"/>
    <w:rsid w:val="00A6435E"/>
    <w:rsid w:val="00A67279"/>
    <w:rsid w:val="00A67F9C"/>
    <w:rsid w:val="00A70E69"/>
    <w:rsid w:val="00A74392"/>
    <w:rsid w:val="00A77E5E"/>
    <w:rsid w:val="00A85B68"/>
    <w:rsid w:val="00A86054"/>
    <w:rsid w:val="00AA12DA"/>
    <w:rsid w:val="00AA2C28"/>
    <w:rsid w:val="00AA31D3"/>
    <w:rsid w:val="00AA44FE"/>
    <w:rsid w:val="00AA47C4"/>
    <w:rsid w:val="00AA50D8"/>
    <w:rsid w:val="00AA514D"/>
    <w:rsid w:val="00AB07FC"/>
    <w:rsid w:val="00AB1172"/>
    <w:rsid w:val="00AB1FCB"/>
    <w:rsid w:val="00AC0BEA"/>
    <w:rsid w:val="00AC1368"/>
    <w:rsid w:val="00AC7566"/>
    <w:rsid w:val="00AD0DBE"/>
    <w:rsid w:val="00AE0200"/>
    <w:rsid w:val="00AE3E7F"/>
    <w:rsid w:val="00AE799E"/>
    <w:rsid w:val="00AF0228"/>
    <w:rsid w:val="00AF2EB6"/>
    <w:rsid w:val="00AF42FC"/>
    <w:rsid w:val="00AF4A13"/>
    <w:rsid w:val="00AF6E57"/>
    <w:rsid w:val="00AF74F3"/>
    <w:rsid w:val="00B02DAA"/>
    <w:rsid w:val="00B03D27"/>
    <w:rsid w:val="00B1131D"/>
    <w:rsid w:val="00B1272A"/>
    <w:rsid w:val="00B2477E"/>
    <w:rsid w:val="00B26F1F"/>
    <w:rsid w:val="00B346B0"/>
    <w:rsid w:val="00B44257"/>
    <w:rsid w:val="00B44A26"/>
    <w:rsid w:val="00B512DA"/>
    <w:rsid w:val="00B54CEA"/>
    <w:rsid w:val="00B6596B"/>
    <w:rsid w:val="00B672F8"/>
    <w:rsid w:val="00B70FBE"/>
    <w:rsid w:val="00B71B6E"/>
    <w:rsid w:val="00B84B73"/>
    <w:rsid w:val="00B84BB2"/>
    <w:rsid w:val="00B87FF7"/>
    <w:rsid w:val="00B92A92"/>
    <w:rsid w:val="00B94653"/>
    <w:rsid w:val="00B967A7"/>
    <w:rsid w:val="00B97A3A"/>
    <w:rsid w:val="00BA4D5A"/>
    <w:rsid w:val="00BA7083"/>
    <w:rsid w:val="00BB1977"/>
    <w:rsid w:val="00BB5489"/>
    <w:rsid w:val="00BB75BE"/>
    <w:rsid w:val="00BC5DDF"/>
    <w:rsid w:val="00BD1658"/>
    <w:rsid w:val="00BD28F6"/>
    <w:rsid w:val="00BD5C76"/>
    <w:rsid w:val="00BD6191"/>
    <w:rsid w:val="00BE1084"/>
    <w:rsid w:val="00BE6048"/>
    <w:rsid w:val="00BE66EA"/>
    <w:rsid w:val="00C02BC3"/>
    <w:rsid w:val="00C02D76"/>
    <w:rsid w:val="00C0313C"/>
    <w:rsid w:val="00C03342"/>
    <w:rsid w:val="00C063A6"/>
    <w:rsid w:val="00C06966"/>
    <w:rsid w:val="00C13404"/>
    <w:rsid w:val="00C24C49"/>
    <w:rsid w:val="00C25E6E"/>
    <w:rsid w:val="00C26B4E"/>
    <w:rsid w:val="00C27203"/>
    <w:rsid w:val="00C27519"/>
    <w:rsid w:val="00C31048"/>
    <w:rsid w:val="00C347CD"/>
    <w:rsid w:val="00C35368"/>
    <w:rsid w:val="00C42927"/>
    <w:rsid w:val="00C50A85"/>
    <w:rsid w:val="00C557B6"/>
    <w:rsid w:val="00C5664C"/>
    <w:rsid w:val="00C63585"/>
    <w:rsid w:val="00C65B6C"/>
    <w:rsid w:val="00C67461"/>
    <w:rsid w:val="00C7052D"/>
    <w:rsid w:val="00C72516"/>
    <w:rsid w:val="00C81609"/>
    <w:rsid w:val="00C85294"/>
    <w:rsid w:val="00C86CA2"/>
    <w:rsid w:val="00CA083A"/>
    <w:rsid w:val="00CA1E19"/>
    <w:rsid w:val="00CA7ABC"/>
    <w:rsid w:val="00CB093C"/>
    <w:rsid w:val="00CB0E06"/>
    <w:rsid w:val="00CB73CB"/>
    <w:rsid w:val="00CC1542"/>
    <w:rsid w:val="00CC318C"/>
    <w:rsid w:val="00CC524A"/>
    <w:rsid w:val="00CC6891"/>
    <w:rsid w:val="00CD3923"/>
    <w:rsid w:val="00CE0FAF"/>
    <w:rsid w:val="00CE2194"/>
    <w:rsid w:val="00CE3487"/>
    <w:rsid w:val="00CE3BD7"/>
    <w:rsid w:val="00CE526E"/>
    <w:rsid w:val="00CF788C"/>
    <w:rsid w:val="00D00F8A"/>
    <w:rsid w:val="00D01AF9"/>
    <w:rsid w:val="00D03D3E"/>
    <w:rsid w:val="00D04304"/>
    <w:rsid w:val="00D05B5A"/>
    <w:rsid w:val="00D1116D"/>
    <w:rsid w:val="00D17555"/>
    <w:rsid w:val="00D2394F"/>
    <w:rsid w:val="00D271AE"/>
    <w:rsid w:val="00D2732F"/>
    <w:rsid w:val="00D32B62"/>
    <w:rsid w:val="00D42316"/>
    <w:rsid w:val="00D526B3"/>
    <w:rsid w:val="00D55F5E"/>
    <w:rsid w:val="00D62535"/>
    <w:rsid w:val="00D7377A"/>
    <w:rsid w:val="00D847B5"/>
    <w:rsid w:val="00D87997"/>
    <w:rsid w:val="00D87A72"/>
    <w:rsid w:val="00D92ECC"/>
    <w:rsid w:val="00D93645"/>
    <w:rsid w:val="00D93C9A"/>
    <w:rsid w:val="00D93FF6"/>
    <w:rsid w:val="00DA69A4"/>
    <w:rsid w:val="00DB04D8"/>
    <w:rsid w:val="00DB3502"/>
    <w:rsid w:val="00DB41A5"/>
    <w:rsid w:val="00DB6971"/>
    <w:rsid w:val="00DC7079"/>
    <w:rsid w:val="00DF707D"/>
    <w:rsid w:val="00E02296"/>
    <w:rsid w:val="00E101C0"/>
    <w:rsid w:val="00E15F18"/>
    <w:rsid w:val="00E1700B"/>
    <w:rsid w:val="00E175EB"/>
    <w:rsid w:val="00E22046"/>
    <w:rsid w:val="00E27FFB"/>
    <w:rsid w:val="00E36F15"/>
    <w:rsid w:val="00E43C42"/>
    <w:rsid w:val="00E63498"/>
    <w:rsid w:val="00E7509E"/>
    <w:rsid w:val="00E75515"/>
    <w:rsid w:val="00E75888"/>
    <w:rsid w:val="00E7719E"/>
    <w:rsid w:val="00E77895"/>
    <w:rsid w:val="00E81B87"/>
    <w:rsid w:val="00E847AA"/>
    <w:rsid w:val="00E86FCD"/>
    <w:rsid w:val="00E93F53"/>
    <w:rsid w:val="00E96C55"/>
    <w:rsid w:val="00EA7C3D"/>
    <w:rsid w:val="00EB0788"/>
    <w:rsid w:val="00EB1F08"/>
    <w:rsid w:val="00EC3FF8"/>
    <w:rsid w:val="00EC6973"/>
    <w:rsid w:val="00ED212B"/>
    <w:rsid w:val="00EE0CC3"/>
    <w:rsid w:val="00EE0DE0"/>
    <w:rsid w:val="00EE206A"/>
    <w:rsid w:val="00EE2B0B"/>
    <w:rsid w:val="00EF018D"/>
    <w:rsid w:val="00EF0C2C"/>
    <w:rsid w:val="00EF43E0"/>
    <w:rsid w:val="00EF6F2A"/>
    <w:rsid w:val="00F035FA"/>
    <w:rsid w:val="00F05CEF"/>
    <w:rsid w:val="00F10BA3"/>
    <w:rsid w:val="00F17615"/>
    <w:rsid w:val="00F22668"/>
    <w:rsid w:val="00F27E2C"/>
    <w:rsid w:val="00F343F9"/>
    <w:rsid w:val="00F34B96"/>
    <w:rsid w:val="00F374AF"/>
    <w:rsid w:val="00F41003"/>
    <w:rsid w:val="00F41820"/>
    <w:rsid w:val="00F42806"/>
    <w:rsid w:val="00F444D7"/>
    <w:rsid w:val="00F45B7E"/>
    <w:rsid w:val="00F45F17"/>
    <w:rsid w:val="00F5034B"/>
    <w:rsid w:val="00F516E9"/>
    <w:rsid w:val="00F518EA"/>
    <w:rsid w:val="00F54D90"/>
    <w:rsid w:val="00F562E2"/>
    <w:rsid w:val="00F6176A"/>
    <w:rsid w:val="00F638E4"/>
    <w:rsid w:val="00F646E1"/>
    <w:rsid w:val="00F913DC"/>
    <w:rsid w:val="00F917DD"/>
    <w:rsid w:val="00F93F4A"/>
    <w:rsid w:val="00FA38B9"/>
    <w:rsid w:val="00FA6606"/>
    <w:rsid w:val="00FB69D0"/>
    <w:rsid w:val="00FC74B3"/>
    <w:rsid w:val="00FD4566"/>
    <w:rsid w:val="00FD717B"/>
    <w:rsid w:val="00FF16EC"/>
    <w:rsid w:val="00FF256A"/>
    <w:rsid w:val="00FF2F06"/>
    <w:rsid w:val="00FF5039"/>
    <w:rsid w:val="39D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5606394-5691-4FBD-BE11-BF68169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pPr>
      <w:widowControl w:val="0"/>
      <w:autoSpaceDE w:val="0"/>
      <w:autoSpaceDN w:val="0"/>
      <w:spacing w:before="119" w:after="0" w:line="240" w:lineRule="auto"/>
      <w:ind w:left="841"/>
      <w:jc w:val="both"/>
      <w:outlineLvl w:val="0"/>
    </w:pPr>
    <w:rPr>
      <w:rFonts w:ascii="Times New Roman" w:eastAsia="Times New Roman" w:hAnsi="Times New Roman" w:cs="Times New Roman"/>
      <w:sz w:val="21"/>
      <w:szCs w:val="21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spacing w:before="68" w:after="0" w:line="240" w:lineRule="auto"/>
      <w:ind w:left="1365"/>
    </w:pPr>
    <w:rPr>
      <w:rFonts w:ascii="Times New Roman" w:eastAsia="Times New Roman" w:hAnsi="Times New Roman" w:cs="Times New Roman"/>
      <w:sz w:val="40"/>
      <w:szCs w:val="40"/>
      <w:lang w:val="id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id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sz w:val="21"/>
      <w:szCs w:val="21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0"/>
      <w:szCs w:val="20"/>
      <w:lang w:val="id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Times New Roman" w:eastAsia="Times New Roman" w:hAnsi="Times New Roman" w:cs="Times New Roman"/>
      <w:sz w:val="40"/>
      <w:szCs w:val="40"/>
      <w:lang w:val="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C8725-6FEC-439A-9036-79FB9224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48</cp:revision>
  <cp:lastPrinted>2023-09-04T02:51:00Z</cp:lastPrinted>
  <dcterms:created xsi:type="dcterms:W3CDTF">2023-07-08T11:32:00Z</dcterms:created>
  <dcterms:modified xsi:type="dcterms:W3CDTF">2023-09-17T14:14:00Z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49fccc82-fd86-399c-87dc-ba28b47fa32c</vt:lpwstr>
  </property>
  <property fmtid="{D5CDD505-2E9C-101B-9397-08002B2CF9AE}" pid="24" name="Mendeley Citation Style_1">
    <vt:lpwstr>http://www.zotero.org/styles/apa</vt:lpwstr>
  </property>
  <property fmtid="{D5CDD505-2E9C-101B-9397-08002B2CF9AE}" pid="25" name="KSOProductBuildVer">
    <vt:lpwstr>1033-12.2.0.13201</vt:lpwstr>
  </property>
  <property fmtid="{D5CDD505-2E9C-101B-9397-08002B2CF9AE}" pid="26" name="ICV">
    <vt:lpwstr>F9462E9A2F7D4228BEF18E1F55CF374F_12</vt:lpwstr>
  </property>
</Properties>
</file>